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93" w:type="dxa"/>
        <w:jc w:val="center"/>
        <w:tblInd w:w="-1" w:type="dxa"/>
        <w:tblLayout w:type="fixed"/>
        <w:tblLook w:val="01E0" w:firstRow="1" w:lastRow="1" w:firstColumn="1" w:lastColumn="1" w:noHBand="0" w:noVBand="0"/>
      </w:tblPr>
      <w:tblGrid>
        <w:gridCol w:w="4721"/>
        <w:gridCol w:w="5572"/>
      </w:tblGrid>
      <w:tr w:rsidR="00FB67D6" w:rsidRPr="009377B0" w:rsidTr="00DA6A7A">
        <w:trPr>
          <w:trHeight w:val="663"/>
          <w:jc w:val="center"/>
        </w:trPr>
        <w:tc>
          <w:tcPr>
            <w:tcW w:w="4721" w:type="dxa"/>
            <w:vAlign w:val="center"/>
            <w:hideMark/>
          </w:tcPr>
          <w:p w:rsidR="00FB67D6" w:rsidRPr="009377B0" w:rsidRDefault="00FB67D6" w:rsidP="00CF1A68">
            <w:pPr>
              <w:tabs>
                <w:tab w:val="left" w:pos="748"/>
              </w:tabs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6"/>
                <w:szCs w:val="24"/>
              </w:rPr>
              <w:br w:type="page"/>
            </w:r>
            <w:r>
              <w:br w:type="page"/>
            </w:r>
            <w:r w:rsidRPr="009377B0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9377B0">
              <w:rPr>
                <w:rFonts w:ascii="Times New Roman" w:hAnsi="Times New Roman" w:cs="Times New Roman"/>
                <w:bCs/>
                <w:sz w:val="24"/>
                <w:szCs w:val="24"/>
              </w:rPr>
              <w:t>TỔNG CÔNG TY SÔNG ĐÀ - CTCP</w:t>
            </w:r>
          </w:p>
          <w:p w:rsidR="00FB67D6" w:rsidRPr="009377B0" w:rsidRDefault="00FB67D6" w:rsidP="00CF1A68">
            <w:pPr>
              <w:tabs>
                <w:tab w:val="left" w:pos="748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6DE1E00" wp14:editId="12319C07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278765</wp:posOffset>
                      </wp:positionV>
                      <wp:extent cx="158115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81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8.25pt,21.95pt" to="152.7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">
                      <o:lock v:ext="edit" shapetype="f"/>
                    </v:line>
                  </w:pict>
                </mc:Fallback>
              </mc:AlternateContent>
            </w:r>
            <w:r w:rsidRPr="00937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CÔNG TY CỔ PHẦN TƯ VẤN SÔNG ĐÀ</w:t>
            </w:r>
          </w:p>
        </w:tc>
        <w:tc>
          <w:tcPr>
            <w:tcW w:w="5572" w:type="dxa"/>
            <w:vAlign w:val="center"/>
            <w:hideMark/>
          </w:tcPr>
          <w:p w:rsidR="00FB67D6" w:rsidRPr="009377B0" w:rsidRDefault="00FB67D6" w:rsidP="00CF1A68">
            <w:pPr>
              <w:tabs>
                <w:tab w:val="left" w:pos="748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937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HOÀ XÃ HỘI CHỦ NGHĨA VIỆT NAM</w:t>
            </w:r>
          </w:p>
          <w:p w:rsidR="00FB67D6" w:rsidRPr="00B234A8" w:rsidRDefault="00FB67D6" w:rsidP="00CF1A68">
            <w:pPr>
              <w:tabs>
                <w:tab w:val="left" w:pos="748"/>
              </w:tabs>
              <w:spacing w:before="60" w:after="60"/>
              <w:ind w:left="2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77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FB67D6" w:rsidRPr="009377B0" w:rsidTr="00DA6A7A">
        <w:trPr>
          <w:trHeight w:val="638"/>
          <w:jc w:val="center"/>
        </w:trPr>
        <w:tc>
          <w:tcPr>
            <w:tcW w:w="4721" w:type="dxa"/>
          </w:tcPr>
          <w:p w:rsidR="00FB67D6" w:rsidRPr="00D751E1" w:rsidRDefault="00FB67D6" w:rsidP="00FB67D6">
            <w:pPr>
              <w:tabs>
                <w:tab w:val="left" w:pos="748"/>
              </w:tabs>
              <w:spacing w:before="120" w:after="60"/>
              <w:ind w:left="397" w:right="397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      </w:t>
            </w:r>
          </w:p>
          <w:p w:rsidR="00FB67D6" w:rsidRPr="00D751E1" w:rsidRDefault="00FB67D6" w:rsidP="00CF1A68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5572" w:type="dxa"/>
          </w:tcPr>
          <w:p w:rsidR="00FB67D6" w:rsidRPr="009377B0" w:rsidRDefault="00FB67D6" w:rsidP="009366F6">
            <w:pPr>
              <w:tabs>
                <w:tab w:val="left" w:pos="748"/>
              </w:tabs>
              <w:spacing w:before="12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2F72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A7D85C6" wp14:editId="0C81AA6A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-636</wp:posOffset>
                      </wp:positionV>
                      <wp:extent cx="2059940" cy="0"/>
                      <wp:effectExtent l="0" t="0" r="1651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59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8.95pt,-.05pt" to="211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">
                      <o:lock v:ext="edit" shapetype="f"/>
                    </v:line>
                  </w:pict>
                </mc:Fallback>
              </mc:AlternateContent>
            </w:r>
            <w:r w:rsidRPr="001F2F72">
              <w:rPr>
                <w:rFonts w:ascii="Times New Roman" w:hAnsi="Times New Roman" w:cs="Times New Roman"/>
                <w:i/>
                <w:sz w:val="26"/>
              </w:rPr>
              <w:t xml:space="preserve">    </w:t>
            </w:r>
            <w:r w:rsidR="001F2F72" w:rsidRPr="001F2F72">
              <w:rPr>
                <w:rFonts w:ascii="Times New Roman" w:hAnsi="Times New Roman" w:cs="Times New Roman"/>
                <w:i/>
                <w:sz w:val="26"/>
              </w:rPr>
              <w:t xml:space="preserve"> </w:t>
            </w:r>
            <w:r w:rsidRPr="001F2F72">
              <w:rPr>
                <w:rFonts w:ascii="Times New Roman" w:hAnsi="Times New Roman" w:cs="Times New Roman"/>
                <w:i/>
                <w:sz w:val="26"/>
              </w:rPr>
              <w:t xml:space="preserve"> </w:t>
            </w:r>
            <w:r w:rsidRPr="00F11765">
              <w:rPr>
                <w:rFonts w:ascii="Times New Roman" w:hAnsi="Times New Roman" w:cs="Times New Roman"/>
                <w:i/>
                <w:sz w:val="24"/>
              </w:rPr>
              <w:t>H</w:t>
            </w:r>
            <w:r w:rsidRPr="00F11765">
              <w:rPr>
                <w:rFonts w:ascii="Times New Roman" w:hAnsi="Times New Roman" w:cs="Times New Roman"/>
                <w:i/>
                <w:iCs/>
                <w:sz w:val="24"/>
              </w:rPr>
              <w:t xml:space="preserve">à Nội, ngày 22 tháng </w:t>
            </w:r>
            <w:r w:rsidR="009366F6" w:rsidRPr="00F11765">
              <w:rPr>
                <w:rFonts w:ascii="Times New Roman" w:hAnsi="Times New Roman" w:cs="Times New Roman"/>
                <w:i/>
                <w:iCs/>
                <w:sz w:val="24"/>
              </w:rPr>
              <w:t>9</w:t>
            </w:r>
            <w:r w:rsidRPr="00F11765">
              <w:rPr>
                <w:rFonts w:ascii="Times New Roman" w:hAnsi="Times New Roman" w:cs="Times New Roman"/>
                <w:i/>
                <w:iCs/>
                <w:sz w:val="24"/>
              </w:rPr>
              <w:t xml:space="preserve"> năm 202</w:t>
            </w:r>
            <w:r w:rsidR="009366F6" w:rsidRPr="00F11765">
              <w:rPr>
                <w:rFonts w:ascii="Times New Roman" w:hAnsi="Times New Roman" w:cs="Times New Roman"/>
                <w:i/>
                <w:iCs/>
                <w:sz w:val="24"/>
              </w:rPr>
              <w:t>5</w:t>
            </w:r>
          </w:p>
        </w:tc>
      </w:tr>
    </w:tbl>
    <w:p w:rsidR="00FB67D6" w:rsidRPr="00FB67D6" w:rsidRDefault="00FB67D6" w:rsidP="00F11765">
      <w:pPr>
        <w:spacing w:before="1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6574A">
        <w:rPr>
          <w:rFonts w:ascii="Times New Roman" w:hAnsi="Times New Roman" w:cs="Times New Roman"/>
          <w:sz w:val="30"/>
          <w:szCs w:val="32"/>
        </w:rPr>
        <w:t xml:space="preserve">        </w:t>
      </w:r>
      <w:r>
        <w:rPr>
          <w:rFonts w:ascii="Times New Roman" w:hAnsi="Times New Roman" w:cs="Times New Roman"/>
          <w:sz w:val="30"/>
          <w:szCs w:val="32"/>
        </w:rPr>
        <w:tab/>
      </w:r>
      <w:r w:rsidRPr="00E7440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Pr="00FB67D6">
        <w:rPr>
          <w:rFonts w:ascii="Times New Roman" w:hAnsi="Times New Roman" w:cs="Times New Roman"/>
          <w:b/>
          <w:sz w:val="32"/>
          <w:szCs w:val="32"/>
        </w:rPr>
        <w:t>THÔNG BÁO TUYỂN DỤNG</w:t>
      </w:r>
    </w:p>
    <w:p w:rsidR="00FB67D6" w:rsidRPr="00E74406" w:rsidRDefault="00FB67D6" w:rsidP="00FB67D6">
      <w:pPr>
        <w:ind w:left="1985"/>
        <w:jc w:val="both"/>
        <w:rPr>
          <w:rFonts w:ascii="Times New Roman" w:hAnsi="Times New Roman" w:cs="Times New Roman"/>
          <w:sz w:val="30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C3E75D8" wp14:editId="133BBB7C">
                <wp:simplePos x="0" y="0"/>
                <wp:positionH relativeFrom="column">
                  <wp:posOffset>2023110</wp:posOffset>
                </wp:positionH>
                <wp:positionV relativeFrom="paragraph">
                  <wp:posOffset>78105</wp:posOffset>
                </wp:positionV>
                <wp:extent cx="15811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9.3pt,6.15pt" to="283.8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">
                <o:lock v:ext="edit" shapetype="f"/>
              </v:line>
            </w:pict>
          </mc:Fallback>
        </mc:AlternateContent>
      </w:r>
    </w:p>
    <w:p w:rsidR="000D6B9C" w:rsidRPr="00A12E9B" w:rsidRDefault="000D6B9C" w:rsidP="00F11765">
      <w:pPr>
        <w:spacing w:before="240" w:line="440" w:lineRule="exact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A12E9B">
        <w:rPr>
          <w:rFonts w:ascii="Times New Roman" w:hAnsi="Times New Roman"/>
          <w:iCs/>
          <w:sz w:val="24"/>
          <w:szCs w:val="24"/>
        </w:rPr>
        <w:t xml:space="preserve">Công ty cổ phần Tư vấn Sông Đà </w:t>
      </w:r>
      <w:r w:rsidR="00F11765">
        <w:rPr>
          <w:rFonts w:ascii="Times New Roman" w:hAnsi="Times New Roman"/>
          <w:iCs/>
          <w:sz w:val="24"/>
          <w:szCs w:val="24"/>
        </w:rPr>
        <w:t>(</w:t>
      </w:r>
      <w:r w:rsidR="00F11765" w:rsidRPr="00F11765">
        <w:rPr>
          <w:rFonts w:ascii="Times New Roman" w:hAnsi="Times New Roman"/>
          <w:b/>
          <w:iCs/>
          <w:sz w:val="24"/>
          <w:szCs w:val="24"/>
        </w:rPr>
        <w:t>website:</w:t>
      </w:r>
      <w:r w:rsidR="00F11765">
        <w:rPr>
          <w:rFonts w:ascii="Times New Roman" w:hAnsi="Times New Roman"/>
          <w:iCs/>
          <w:sz w:val="24"/>
          <w:szCs w:val="24"/>
        </w:rPr>
        <w:t xml:space="preserve"> </w:t>
      </w:r>
      <w:r w:rsidR="00F11765" w:rsidRPr="00F11765">
        <w:rPr>
          <w:rFonts w:ascii="Times New Roman" w:hAnsi="Times New Roman"/>
          <w:b/>
          <w:iCs/>
          <w:sz w:val="24"/>
          <w:szCs w:val="24"/>
        </w:rPr>
        <w:t>sdcc.com.vn</w:t>
      </w:r>
      <w:r w:rsidR="00F11765">
        <w:rPr>
          <w:rFonts w:ascii="Times New Roman" w:hAnsi="Times New Roman"/>
          <w:iCs/>
          <w:sz w:val="24"/>
          <w:szCs w:val="24"/>
        </w:rPr>
        <w:t xml:space="preserve"> ;  </w:t>
      </w:r>
      <w:r w:rsidRPr="00A12E9B">
        <w:rPr>
          <w:rFonts w:ascii="Times New Roman" w:hAnsi="Times New Roman"/>
          <w:iCs/>
          <w:sz w:val="24"/>
          <w:szCs w:val="24"/>
        </w:rPr>
        <w:t>trước đây là Trung tâm thiết kế kỹ thuật thi cô</w:t>
      </w:r>
      <w:r w:rsidR="001F2F72" w:rsidRPr="00A12E9B">
        <w:rPr>
          <w:rFonts w:ascii="Times New Roman" w:hAnsi="Times New Roman"/>
          <w:iCs/>
          <w:sz w:val="24"/>
          <w:szCs w:val="24"/>
        </w:rPr>
        <w:t xml:space="preserve">ng </w:t>
      </w:r>
      <w:r w:rsidRPr="00A12E9B">
        <w:rPr>
          <w:rFonts w:ascii="Times New Roman" w:hAnsi="Times New Roman"/>
          <w:iCs/>
          <w:sz w:val="24"/>
          <w:szCs w:val="24"/>
        </w:rPr>
        <w:t>trực thuộc Tổng công ty Xây dựng Thuỷ điện</w:t>
      </w:r>
      <w:r w:rsidR="00F11765">
        <w:rPr>
          <w:rFonts w:ascii="Times New Roman" w:hAnsi="Times New Roman"/>
          <w:iCs/>
          <w:sz w:val="24"/>
          <w:szCs w:val="24"/>
        </w:rPr>
        <w:t xml:space="preserve"> Sông Đà) </w:t>
      </w:r>
      <w:r w:rsidRPr="00A12E9B">
        <w:rPr>
          <w:rFonts w:ascii="Times New Roman" w:hAnsi="Times New Roman"/>
          <w:iCs/>
          <w:sz w:val="24"/>
          <w:szCs w:val="24"/>
        </w:rPr>
        <w:t>hiện đang có nhu cầu tuyển dụng nhân sự</w:t>
      </w:r>
      <w:r w:rsidR="001F2F72" w:rsidRPr="00A12E9B">
        <w:rPr>
          <w:rFonts w:ascii="Times New Roman" w:hAnsi="Times New Roman"/>
          <w:iCs/>
          <w:sz w:val="24"/>
          <w:szCs w:val="24"/>
        </w:rPr>
        <w:t xml:space="preserve"> </w:t>
      </w:r>
      <w:r w:rsidR="009366F6" w:rsidRPr="00A12E9B">
        <w:rPr>
          <w:rFonts w:ascii="Times New Roman" w:hAnsi="Times New Roman"/>
          <w:iCs/>
          <w:sz w:val="24"/>
          <w:szCs w:val="24"/>
        </w:rPr>
        <w:t xml:space="preserve">nghề Trắc địa, </w:t>
      </w:r>
      <w:r w:rsidR="00DA6A7A">
        <w:rPr>
          <w:rFonts w:ascii="Times New Roman" w:hAnsi="Times New Roman"/>
          <w:iCs/>
          <w:sz w:val="24"/>
          <w:szCs w:val="24"/>
        </w:rPr>
        <w:t>Đ</w:t>
      </w:r>
      <w:r w:rsidR="00F11765">
        <w:rPr>
          <w:rFonts w:ascii="Times New Roman" w:hAnsi="Times New Roman"/>
          <w:iCs/>
          <w:sz w:val="24"/>
          <w:szCs w:val="24"/>
        </w:rPr>
        <w:t>ịa hình, cụ thể như sau:</w:t>
      </w:r>
    </w:p>
    <w:p w:rsidR="000D6B9C" w:rsidRPr="00DA6A7A" w:rsidRDefault="002833EE" w:rsidP="00F11765">
      <w:pPr>
        <w:autoSpaceDE/>
        <w:autoSpaceDN/>
        <w:spacing w:line="4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0D6B9C" w:rsidRPr="000D6B9C">
        <w:rPr>
          <w:rFonts w:ascii="Times New Roman" w:hAnsi="Times New Roman" w:cs="Times New Roman"/>
          <w:b/>
          <w:sz w:val="24"/>
          <w:szCs w:val="24"/>
        </w:rPr>
        <w:t>.    Địa điểm làm việc</w:t>
      </w:r>
      <w:r w:rsidR="00DA6A7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366F6">
        <w:rPr>
          <w:rFonts w:ascii="Times New Roman" w:hAnsi="Times New Roman"/>
          <w:iCs/>
          <w:sz w:val="24"/>
          <w:szCs w:val="26"/>
        </w:rPr>
        <w:t>Các</w:t>
      </w:r>
      <w:r w:rsidR="00A12E9B">
        <w:rPr>
          <w:rFonts w:ascii="Times New Roman" w:hAnsi="Times New Roman"/>
          <w:iCs/>
          <w:sz w:val="24"/>
          <w:szCs w:val="26"/>
        </w:rPr>
        <w:t xml:space="preserve"> công trình</w:t>
      </w:r>
      <w:r w:rsidR="009366F6">
        <w:rPr>
          <w:rFonts w:ascii="Times New Roman" w:hAnsi="Times New Roman"/>
          <w:iCs/>
          <w:sz w:val="24"/>
          <w:szCs w:val="26"/>
        </w:rPr>
        <w:t xml:space="preserve"> tại </w:t>
      </w:r>
      <w:r w:rsidR="00A12E9B">
        <w:rPr>
          <w:rFonts w:ascii="Times New Roman" w:hAnsi="Times New Roman"/>
          <w:iCs/>
          <w:sz w:val="24"/>
          <w:szCs w:val="26"/>
        </w:rPr>
        <w:t xml:space="preserve">Miền trung Việt Nam &amp; </w:t>
      </w:r>
      <w:r w:rsidR="00DA6A7A">
        <w:rPr>
          <w:rFonts w:ascii="Times New Roman" w:hAnsi="Times New Roman"/>
          <w:iCs/>
          <w:sz w:val="24"/>
          <w:szCs w:val="26"/>
        </w:rPr>
        <w:t>CHDC nhân dân Lào</w:t>
      </w:r>
    </w:p>
    <w:p w:rsidR="002833EE" w:rsidRDefault="002833EE" w:rsidP="00F11765">
      <w:pPr>
        <w:autoSpaceDE/>
        <w:autoSpaceDN/>
        <w:spacing w:line="440" w:lineRule="exact"/>
        <w:jc w:val="both"/>
        <w:rPr>
          <w:rFonts w:ascii="Times New Roman" w:hAnsi="Times New Roman"/>
          <w:iCs/>
          <w:sz w:val="24"/>
          <w:szCs w:val="26"/>
        </w:rPr>
      </w:pPr>
      <w:r>
        <w:rPr>
          <w:rFonts w:ascii="Times New Roman" w:hAnsi="Times New Roman"/>
          <w:b/>
          <w:iCs/>
          <w:sz w:val="24"/>
          <w:szCs w:val="26"/>
        </w:rPr>
        <w:t>II</w:t>
      </w:r>
      <w:r w:rsidR="00DA6A7A">
        <w:rPr>
          <w:rFonts w:ascii="Times New Roman" w:hAnsi="Times New Roman"/>
          <w:b/>
          <w:iCs/>
          <w:sz w:val="24"/>
          <w:szCs w:val="26"/>
        </w:rPr>
        <w:t xml:space="preserve">.   Thời gian tuyển dụng: </w:t>
      </w:r>
      <w:r>
        <w:rPr>
          <w:rFonts w:ascii="Times New Roman" w:hAnsi="Times New Roman"/>
          <w:iCs/>
          <w:sz w:val="24"/>
          <w:szCs w:val="26"/>
        </w:rPr>
        <w:t xml:space="preserve">Từ tháng </w:t>
      </w:r>
      <w:r w:rsidR="009366F6">
        <w:rPr>
          <w:rFonts w:ascii="Times New Roman" w:hAnsi="Times New Roman"/>
          <w:iCs/>
          <w:sz w:val="24"/>
          <w:szCs w:val="26"/>
        </w:rPr>
        <w:t>9</w:t>
      </w:r>
      <w:r>
        <w:rPr>
          <w:rFonts w:ascii="Times New Roman" w:hAnsi="Times New Roman"/>
          <w:iCs/>
          <w:sz w:val="24"/>
          <w:szCs w:val="26"/>
        </w:rPr>
        <w:t>/202</w:t>
      </w:r>
      <w:r w:rsidR="009366F6">
        <w:rPr>
          <w:rFonts w:ascii="Times New Roman" w:hAnsi="Times New Roman"/>
          <w:iCs/>
          <w:sz w:val="24"/>
          <w:szCs w:val="26"/>
        </w:rPr>
        <w:t xml:space="preserve">5 </w:t>
      </w:r>
    </w:p>
    <w:p w:rsidR="002833EE" w:rsidRPr="002833EE" w:rsidRDefault="002833EE" w:rsidP="00F11765">
      <w:pPr>
        <w:pStyle w:val="ListParagraph"/>
        <w:numPr>
          <w:ilvl w:val="0"/>
          <w:numId w:val="27"/>
        </w:numPr>
        <w:spacing w:line="440" w:lineRule="exact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3EE">
        <w:rPr>
          <w:rFonts w:ascii="Times New Roman" w:hAnsi="Times New Roman" w:cs="Times New Roman"/>
          <w:b/>
          <w:sz w:val="24"/>
          <w:szCs w:val="24"/>
        </w:rPr>
        <w:t>Mô tả công việc</w:t>
      </w:r>
    </w:p>
    <w:p w:rsidR="00A12E9B" w:rsidRPr="00A12E9B" w:rsidRDefault="00A12E9B" w:rsidP="00F11765">
      <w:pPr>
        <w:tabs>
          <w:tab w:val="left" w:pos="567"/>
        </w:tabs>
        <w:autoSpaceDE/>
        <w:autoSpaceDN/>
        <w:spacing w:line="440" w:lineRule="exact"/>
        <w:jc w:val="both"/>
        <w:rPr>
          <w:rFonts w:ascii="Times New Roman" w:hAnsi="Times New Roman"/>
          <w:iCs/>
          <w:sz w:val="24"/>
          <w:szCs w:val="24"/>
        </w:rPr>
      </w:pPr>
      <w:r w:rsidRPr="00A12E9B">
        <w:rPr>
          <w:rFonts w:ascii="Times New Roman" w:hAnsi="Times New Roman"/>
          <w:iCs/>
          <w:sz w:val="24"/>
          <w:szCs w:val="24"/>
        </w:rPr>
        <w:tab/>
        <w:t>Hỗ trợ thực hiện công tác đo đạc hiện trạng, định vị, cắm mốc, xác định t</w:t>
      </w:r>
      <w:r w:rsidR="002814E7">
        <w:rPr>
          <w:rFonts w:ascii="Times New Roman" w:hAnsi="Times New Roman"/>
          <w:iCs/>
          <w:sz w:val="24"/>
          <w:szCs w:val="24"/>
        </w:rPr>
        <w:t>im trục, cao độ tại công trường;</w:t>
      </w:r>
      <w:r w:rsidRPr="00A12E9B">
        <w:rPr>
          <w:rFonts w:ascii="Times New Roman" w:hAnsi="Times New Roman"/>
          <w:iCs/>
          <w:sz w:val="24"/>
          <w:szCs w:val="24"/>
        </w:rPr>
        <w:t xml:space="preserve"> - Vận hành và sử dụng thành thạo các thiết bị đo đạc như: máy toàn</w:t>
      </w:r>
      <w:r w:rsidR="002814E7">
        <w:rPr>
          <w:rFonts w:ascii="Times New Roman" w:hAnsi="Times New Roman"/>
          <w:iCs/>
          <w:sz w:val="24"/>
          <w:szCs w:val="24"/>
        </w:rPr>
        <w:t xml:space="preserve"> đạc, máy thủy bình, máy GPS...;</w:t>
      </w:r>
      <w:r w:rsidRPr="00A12E9B">
        <w:rPr>
          <w:rFonts w:ascii="Times New Roman" w:hAnsi="Times New Roman"/>
          <w:iCs/>
          <w:sz w:val="24"/>
          <w:szCs w:val="24"/>
        </w:rPr>
        <w:t>- Chuẩn bị và kiểm tra thi</w:t>
      </w:r>
      <w:r w:rsidR="002814E7">
        <w:rPr>
          <w:rFonts w:ascii="Times New Roman" w:hAnsi="Times New Roman"/>
          <w:iCs/>
          <w:sz w:val="24"/>
          <w:szCs w:val="24"/>
        </w:rPr>
        <w:t>ết bị đo đạc trước khi thi công;</w:t>
      </w:r>
      <w:r w:rsidRPr="00A12E9B">
        <w:rPr>
          <w:rFonts w:ascii="Times New Roman" w:hAnsi="Times New Roman"/>
          <w:iCs/>
          <w:sz w:val="24"/>
          <w:szCs w:val="24"/>
        </w:rPr>
        <w:t xml:space="preserve"> - Hỗ trợ kỹ sư trắc địa trong việc đo kiểm tra nghiệm thu các hạng mục công trình. - Ghi chép, lưu trữ và bàn giao kết</w:t>
      </w:r>
      <w:r w:rsidR="002814E7">
        <w:rPr>
          <w:rFonts w:ascii="Times New Roman" w:hAnsi="Times New Roman"/>
          <w:iCs/>
          <w:sz w:val="24"/>
          <w:szCs w:val="24"/>
        </w:rPr>
        <w:t xml:space="preserve"> quả đo đạc theo đúng quy trình;</w:t>
      </w:r>
      <w:r w:rsidRPr="00A12E9B">
        <w:rPr>
          <w:rFonts w:ascii="Times New Roman" w:hAnsi="Times New Roman"/>
          <w:iCs/>
          <w:sz w:val="24"/>
          <w:szCs w:val="24"/>
        </w:rPr>
        <w:t xml:space="preserve"> - Thực hiện các công việc khác theo sự phân cô</w:t>
      </w:r>
      <w:r w:rsidR="002814E7">
        <w:rPr>
          <w:rFonts w:ascii="Times New Roman" w:hAnsi="Times New Roman"/>
          <w:iCs/>
          <w:sz w:val="24"/>
          <w:szCs w:val="24"/>
        </w:rPr>
        <w:t>ng của cấp trên;</w:t>
      </w:r>
      <w:r w:rsidRPr="00A12E9B">
        <w:rPr>
          <w:rFonts w:ascii="Times New Roman" w:hAnsi="Times New Roman"/>
          <w:iCs/>
          <w:sz w:val="24"/>
          <w:szCs w:val="24"/>
        </w:rPr>
        <w:t xml:space="preserve"> - Làm việc tại các Dự án ở miển trung Việt Nam và DA thủy điện Nam Phak, CHDCND Lào Yêu cầu</w:t>
      </w:r>
      <w:r w:rsidR="002814E7">
        <w:rPr>
          <w:rFonts w:ascii="Times New Roman" w:hAnsi="Times New Roman"/>
          <w:iCs/>
          <w:sz w:val="24"/>
          <w:szCs w:val="24"/>
        </w:rPr>
        <w:t xml:space="preserve"> công việc; </w:t>
      </w:r>
      <w:r w:rsidRPr="00A12E9B">
        <w:rPr>
          <w:rFonts w:ascii="Times New Roman" w:hAnsi="Times New Roman"/>
          <w:iCs/>
          <w:sz w:val="24"/>
          <w:szCs w:val="24"/>
        </w:rPr>
        <w:t>- Giới tính: Nam - Có kinh nghiệm làm công tác đo đạc</w:t>
      </w:r>
      <w:r w:rsidR="002814E7">
        <w:rPr>
          <w:rFonts w:ascii="Times New Roman" w:hAnsi="Times New Roman"/>
          <w:iCs/>
          <w:sz w:val="24"/>
          <w:szCs w:val="24"/>
        </w:rPr>
        <w:t xml:space="preserve"> tại công trường là một lợi thế; </w:t>
      </w:r>
      <w:r w:rsidRPr="00A12E9B">
        <w:rPr>
          <w:rFonts w:ascii="Times New Roman" w:hAnsi="Times New Roman"/>
          <w:iCs/>
          <w:sz w:val="24"/>
          <w:szCs w:val="24"/>
        </w:rPr>
        <w:t>- Biết sử dụng các loại máy đo đạc thông dụng. - Siêng năng, cẩn thận, trung th</w:t>
      </w:r>
      <w:r w:rsidR="002814E7">
        <w:rPr>
          <w:rFonts w:ascii="Times New Roman" w:hAnsi="Times New Roman"/>
          <w:iCs/>
          <w:sz w:val="24"/>
          <w:szCs w:val="24"/>
        </w:rPr>
        <w:t xml:space="preserve">ực và có tinh thần trách nhiệm; </w:t>
      </w:r>
      <w:r w:rsidRPr="00A12E9B">
        <w:rPr>
          <w:rFonts w:ascii="Times New Roman" w:hAnsi="Times New Roman"/>
          <w:iCs/>
          <w:sz w:val="24"/>
          <w:szCs w:val="24"/>
        </w:rPr>
        <w:t>- Có thể đi công trình xa, làm việc theo ca hoặc tăng ca khi cần thiết.</w:t>
      </w:r>
    </w:p>
    <w:p w:rsidR="004613AF" w:rsidRDefault="002833EE" w:rsidP="00F11765">
      <w:pPr>
        <w:spacing w:line="4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="002D62C8" w:rsidRPr="002D62C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C12DC">
        <w:rPr>
          <w:rFonts w:ascii="Times New Roman" w:hAnsi="Times New Roman" w:cs="Times New Roman"/>
          <w:b/>
          <w:sz w:val="24"/>
          <w:szCs w:val="24"/>
        </w:rPr>
        <w:tab/>
      </w:r>
      <w:r w:rsidR="002D62C8" w:rsidRPr="002D62C8">
        <w:rPr>
          <w:rFonts w:ascii="Times New Roman" w:hAnsi="Times New Roman" w:cs="Times New Roman"/>
          <w:b/>
          <w:sz w:val="24"/>
          <w:szCs w:val="24"/>
        </w:rPr>
        <w:t>Số lượng tuyển dụng</w:t>
      </w:r>
      <w:r w:rsidR="003F02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3AF" w:rsidRPr="002F39B7" w:rsidRDefault="009366F6" w:rsidP="00F11765">
      <w:pPr>
        <w:pStyle w:val="ListParagraph"/>
        <w:numPr>
          <w:ilvl w:val="0"/>
          <w:numId w:val="26"/>
        </w:numPr>
        <w:spacing w:line="440" w:lineRule="exac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Tuyển dụng : 10 nhân sự</w:t>
      </w:r>
    </w:p>
    <w:p w:rsidR="00287635" w:rsidRPr="00287635" w:rsidRDefault="002D62C8" w:rsidP="00F11765">
      <w:pPr>
        <w:spacing w:line="4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287635" w:rsidRPr="0028763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C12DC">
        <w:rPr>
          <w:rFonts w:ascii="Times New Roman" w:hAnsi="Times New Roman" w:cs="Times New Roman"/>
          <w:b/>
          <w:sz w:val="24"/>
          <w:szCs w:val="24"/>
        </w:rPr>
        <w:tab/>
      </w:r>
      <w:r w:rsidR="00287635" w:rsidRPr="00287635">
        <w:rPr>
          <w:rFonts w:ascii="Times New Roman" w:hAnsi="Times New Roman" w:cs="Times New Roman"/>
          <w:b/>
          <w:sz w:val="24"/>
          <w:szCs w:val="24"/>
        </w:rPr>
        <w:t>Quyền lợi</w:t>
      </w:r>
    </w:p>
    <w:p w:rsidR="00287635" w:rsidRDefault="00287635" w:rsidP="00F11765">
      <w:pPr>
        <w:spacing w:line="4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366F6">
        <w:rPr>
          <w:rFonts w:ascii="Times New Roman" w:hAnsi="Times New Roman" w:cs="Times New Roman"/>
          <w:sz w:val="24"/>
          <w:szCs w:val="24"/>
        </w:rPr>
        <w:tab/>
        <w:t>M</w:t>
      </w:r>
      <w:r>
        <w:rPr>
          <w:rFonts w:ascii="Times New Roman" w:hAnsi="Times New Roman" w:cs="Times New Roman"/>
          <w:sz w:val="24"/>
          <w:szCs w:val="24"/>
        </w:rPr>
        <w:t xml:space="preserve">ức lương </w:t>
      </w:r>
      <w:r w:rsidR="00000BAD">
        <w:rPr>
          <w:rFonts w:ascii="Times New Roman" w:hAnsi="Times New Roman" w:cs="Times New Roman"/>
          <w:sz w:val="24"/>
          <w:szCs w:val="24"/>
        </w:rPr>
        <w:t xml:space="preserve">: </w:t>
      </w:r>
      <w:r w:rsidR="00C86A95">
        <w:rPr>
          <w:rFonts w:ascii="Times New Roman" w:hAnsi="Times New Roman" w:cs="Times New Roman"/>
          <w:sz w:val="24"/>
          <w:szCs w:val="24"/>
        </w:rPr>
        <w:t xml:space="preserve"> </w:t>
      </w:r>
      <w:r w:rsidR="00000BAD">
        <w:rPr>
          <w:rFonts w:ascii="Times New Roman" w:hAnsi="Times New Roman" w:cs="Times New Roman"/>
          <w:sz w:val="24"/>
          <w:szCs w:val="24"/>
        </w:rPr>
        <w:tab/>
        <w:t>20÷25 triệu/</w:t>
      </w:r>
      <w:r w:rsidR="004613AF">
        <w:rPr>
          <w:rFonts w:ascii="Times New Roman" w:hAnsi="Times New Roman" w:cs="Times New Roman"/>
          <w:sz w:val="24"/>
          <w:szCs w:val="24"/>
        </w:rPr>
        <w:t>tháng</w:t>
      </w:r>
      <w:r w:rsidR="00EE7B56">
        <w:rPr>
          <w:rFonts w:ascii="Times New Roman" w:hAnsi="Times New Roman" w:cs="Times New Roman"/>
          <w:sz w:val="24"/>
          <w:szCs w:val="24"/>
        </w:rPr>
        <w:t>;</w:t>
      </w:r>
    </w:p>
    <w:p w:rsidR="004613AF" w:rsidRDefault="004613AF" w:rsidP="00F11765">
      <w:pPr>
        <w:spacing w:line="4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 xml:space="preserve">Các chế độ khác theo quy định của </w:t>
      </w:r>
      <w:r w:rsidR="00000BA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hà nước</w:t>
      </w:r>
      <w:r w:rsidR="00414393">
        <w:rPr>
          <w:rFonts w:ascii="Times New Roman" w:hAnsi="Times New Roman" w:cs="Times New Roman"/>
          <w:sz w:val="24"/>
          <w:szCs w:val="24"/>
        </w:rPr>
        <w:t xml:space="preserve"> và của Công ty</w:t>
      </w:r>
      <w:bookmarkStart w:id="0" w:name="_GoBack"/>
      <w:bookmarkEnd w:id="0"/>
    </w:p>
    <w:p w:rsidR="002F39B7" w:rsidRDefault="002F39B7" w:rsidP="00F11765">
      <w:pPr>
        <w:spacing w:line="4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9B7">
        <w:rPr>
          <w:rFonts w:ascii="Times New Roman" w:hAnsi="Times New Roman" w:cs="Times New Roman"/>
          <w:b/>
          <w:sz w:val="24"/>
          <w:szCs w:val="24"/>
        </w:rPr>
        <w:t xml:space="preserve">VI. </w:t>
      </w:r>
      <w:r>
        <w:rPr>
          <w:rFonts w:ascii="Times New Roman" w:hAnsi="Times New Roman" w:cs="Times New Roman"/>
          <w:b/>
          <w:sz w:val="24"/>
          <w:szCs w:val="24"/>
        </w:rPr>
        <w:t xml:space="preserve">  Yêu </w:t>
      </w:r>
      <w:r w:rsidR="00500B34">
        <w:rPr>
          <w:rFonts w:ascii="Times New Roman" w:hAnsi="Times New Roman" w:cs="Times New Roman"/>
          <w:b/>
          <w:sz w:val="24"/>
          <w:szCs w:val="24"/>
        </w:rPr>
        <w:t xml:space="preserve">cầu đối với người lao động </w:t>
      </w:r>
    </w:p>
    <w:p w:rsidR="002F39B7" w:rsidRPr="002F39B7" w:rsidRDefault="002F39B7" w:rsidP="00F11765">
      <w:pPr>
        <w:spacing w:line="4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F39B7">
        <w:rPr>
          <w:rFonts w:ascii="Times New Roman" w:hAnsi="Times New Roman" w:cs="Times New Roman"/>
          <w:sz w:val="24"/>
          <w:szCs w:val="24"/>
        </w:rPr>
        <w:t>Sơ yếu lí lịch</w:t>
      </w:r>
      <w:r>
        <w:rPr>
          <w:rFonts w:ascii="Times New Roman" w:hAnsi="Times New Roman" w:cs="Times New Roman"/>
          <w:sz w:val="24"/>
          <w:szCs w:val="24"/>
        </w:rPr>
        <w:t xml:space="preserve"> có xác nhận của địa phươn</w:t>
      </w:r>
      <w:r w:rsidR="00F11765">
        <w:rPr>
          <w:rFonts w:ascii="Times New Roman" w:hAnsi="Times New Roman" w:cs="Times New Roman"/>
          <w:sz w:val="24"/>
          <w:szCs w:val="24"/>
        </w:rPr>
        <w:t>g</w:t>
      </w:r>
      <w:r w:rsidR="00DA6A7A">
        <w:rPr>
          <w:rFonts w:ascii="Times New Roman" w:hAnsi="Times New Roman" w:cs="Times New Roman"/>
          <w:sz w:val="24"/>
          <w:szCs w:val="24"/>
        </w:rPr>
        <w:t xml:space="preserve">; </w:t>
      </w:r>
      <w:r w:rsidR="00E826B1">
        <w:rPr>
          <w:rFonts w:ascii="Times New Roman" w:hAnsi="Times New Roman" w:cs="Times New Roman"/>
          <w:sz w:val="24"/>
          <w:szCs w:val="24"/>
        </w:rPr>
        <w:t>có h</w:t>
      </w:r>
      <w:r w:rsidR="00DA6A7A" w:rsidRPr="002F39B7">
        <w:rPr>
          <w:rFonts w:ascii="Times New Roman" w:hAnsi="Times New Roman" w:cs="Times New Roman"/>
          <w:sz w:val="24"/>
          <w:szCs w:val="24"/>
        </w:rPr>
        <w:t>ộ chiếu phổ thông</w:t>
      </w:r>
    </w:p>
    <w:p w:rsidR="002F39B7" w:rsidRDefault="00500B34" w:rsidP="00F11765">
      <w:pPr>
        <w:spacing w:line="4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814FB5">
        <w:rPr>
          <w:rFonts w:ascii="Times New Roman" w:hAnsi="Times New Roman" w:cs="Times New Roman"/>
          <w:sz w:val="24"/>
          <w:szCs w:val="24"/>
        </w:rPr>
        <w:t>Có sức khỏe tốt</w:t>
      </w:r>
      <w:r w:rsidR="00814FB5" w:rsidRPr="002F39B7">
        <w:rPr>
          <w:rFonts w:ascii="Times New Roman" w:hAnsi="Times New Roman" w:cs="Times New Roman"/>
          <w:sz w:val="24"/>
          <w:szCs w:val="24"/>
        </w:rPr>
        <w:t xml:space="preserve"> </w:t>
      </w:r>
      <w:r w:rsidR="00814FB5">
        <w:rPr>
          <w:rFonts w:ascii="Times New Roman" w:hAnsi="Times New Roman" w:cs="Times New Roman"/>
          <w:sz w:val="24"/>
          <w:szCs w:val="24"/>
        </w:rPr>
        <w:t xml:space="preserve">; </w:t>
      </w:r>
      <w:r w:rsidR="002F39B7" w:rsidRPr="002F39B7">
        <w:rPr>
          <w:rFonts w:ascii="Times New Roman" w:hAnsi="Times New Roman" w:cs="Times New Roman"/>
          <w:sz w:val="24"/>
          <w:szCs w:val="24"/>
        </w:rPr>
        <w:t>Giấy khám sức khỏe ( còn hạn trong thời gian 06 tháng)</w:t>
      </w:r>
    </w:p>
    <w:p w:rsidR="00DC7882" w:rsidRPr="002D62C8" w:rsidRDefault="00DC7882" w:rsidP="00F11765">
      <w:pPr>
        <w:spacing w:line="4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2C8">
        <w:rPr>
          <w:rFonts w:ascii="Times New Roman" w:hAnsi="Times New Roman" w:cs="Times New Roman"/>
          <w:b/>
          <w:sz w:val="24"/>
          <w:szCs w:val="24"/>
        </w:rPr>
        <w:t>V</w:t>
      </w:r>
      <w:r w:rsidR="002F39B7">
        <w:rPr>
          <w:rFonts w:ascii="Times New Roman" w:hAnsi="Times New Roman" w:cs="Times New Roman"/>
          <w:b/>
          <w:sz w:val="24"/>
          <w:szCs w:val="24"/>
        </w:rPr>
        <w:t>II</w:t>
      </w:r>
      <w:r w:rsidRPr="002D62C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C12DC">
        <w:rPr>
          <w:rFonts w:ascii="Times New Roman" w:hAnsi="Times New Roman" w:cs="Times New Roman"/>
          <w:b/>
          <w:sz w:val="24"/>
          <w:szCs w:val="24"/>
        </w:rPr>
        <w:tab/>
      </w:r>
      <w:r w:rsidRPr="002D62C8">
        <w:rPr>
          <w:rFonts w:ascii="Times New Roman" w:hAnsi="Times New Roman" w:cs="Times New Roman"/>
          <w:b/>
          <w:sz w:val="24"/>
          <w:szCs w:val="24"/>
        </w:rPr>
        <w:t>Thông tin liên hệ</w:t>
      </w:r>
      <w:r w:rsidR="008C6800">
        <w:rPr>
          <w:rFonts w:ascii="Times New Roman" w:hAnsi="Times New Roman" w:cs="Times New Roman"/>
          <w:b/>
          <w:sz w:val="24"/>
          <w:szCs w:val="24"/>
        </w:rPr>
        <w:t xml:space="preserve"> tuyển dụng</w:t>
      </w:r>
    </w:p>
    <w:p w:rsidR="00167EEA" w:rsidRDefault="00167EEA" w:rsidP="00F11765">
      <w:pPr>
        <w:pStyle w:val="ListParagraph"/>
        <w:numPr>
          <w:ilvl w:val="0"/>
          <w:numId w:val="21"/>
        </w:numPr>
        <w:spacing w:line="440" w:lineRule="exac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Nguyễn Lương: Trưởng phòng Tổ chức nhân sự Công ty; Tel: </w:t>
      </w:r>
      <w:r w:rsidRPr="00167EEA">
        <w:rPr>
          <w:rFonts w:ascii="Times New Roman" w:hAnsi="Times New Roman" w:cs="Times New Roman"/>
          <w:b/>
          <w:sz w:val="24"/>
          <w:szCs w:val="24"/>
        </w:rPr>
        <w:t>0913526647</w:t>
      </w:r>
    </w:p>
    <w:p w:rsidR="00861C54" w:rsidRDefault="004613AF" w:rsidP="00F11765">
      <w:pPr>
        <w:pStyle w:val="ListParagraph"/>
        <w:numPr>
          <w:ilvl w:val="0"/>
          <w:numId w:val="21"/>
        </w:numPr>
        <w:spacing w:line="440" w:lineRule="exac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r w:rsidR="00167EEA">
        <w:rPr>
          <w:rFonts w:ascii="Times New Roman" w:hAnsi="Times New Roman" w:cs="Times New Roman"/>
          <w:sz w:val="24"/>
          <w:szCs w:val="24"/>
        </w:rPr>
        <w:t>nguyenluongsdcc@gmail.com</w:t>
      </w:r>
    </w:p>
    <w:p w:rsidR="000D6B9C" w:rsidRDefault="000D6B9C" w:rsidP="004613AF">
      <w:pPr>
        <w:spacing w:line="4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74" w:type="dxa"/>
        <w:tblInd w:w="-1" w:type="dxa"/>
        <w:tblLayout w:type="fixed"/>
        <w:tblLook w:val="0000" w:firstRow="0" w:lastRow="0" w:firstColumn="0" w:lastColumn="0" w:noHBand="0" w:noVBand="0"/>
      </w:tblPr>
      <w:tblGrid>
        <w:gridCol w:w="4679"/>
        <w:gridCol w:w="4695"/>
      </w:tblGrid>
      <w:tr w:rsidR="000D6B9C" w:rsidRPr="00C94F96" w:rsidTr="00752A49"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0D6B9C" w:rsidRPr="00C94F96" w:rsidRDefault="000D6B9C" w:rsidP="00752A49">
            <w:pPr>
              <w:jc w:val="both"/>
              <w:rPr>
                <w:rFonts w:ascii="Times New Roman" w:eastAsia="SimSun" w:hAnsi="Times New Roman" w:cs="Times New Roman"/>
                <w:lang w:val="en-GB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</w:tcPr>
          <w:p w:rsidR="000D6B9C" w:rsidRPr="00C94F96" w:rsidRDefault="000D6B9C" w:rsidP="00752A49">
            <w:pPr>
              <w:jc w:val="center"/>
              <w:rPr>
                <w:rFonts w:ascii="Times New Roman" w:eastAsia="SimSun" w:hAnsi="Times New Roman" w:cs="Times New Roman"/>
                <w:b/>
                <w:sz w:val="32"/>
                <w:szCs w:val="32"/>
                <w:lang w:val="en-GB"/>
              </w:rPr>
            </w:pPr>
          </w:p>
        </w:tc>
      </w:tr>
    </w:tbl>
    <w:p w:rsidR="000D6B9C" w:rsidRDefault="000D6B9C" w:rsidP="004613AF">
      <w:pPr>
        <w:spacing w:line="4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740E" w:rsidRDefault="006D740E" w:rsidP="00AB799B">
      <w:pPr>
        <w:autoSpaceDE/>
        <w:autoSpaceDN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D740E" w:rsidSect="00DA6A7A">
      <w:footerReference w:type="default" r:id="rId8"/>
      <w:pgSz w:w="11907" w:h="16840" w:code="9"/>
      <w:pgMar w:top="907" w:right="1134" w:bottom="907" w:left="1474" w:header="680" w:footer="0" w:gutter="0"/>
      <w:pgNumType w:start="1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EAA" w:rsidRDefault="00F56EAA">
      <w:r>
        <w:separator/>
      </w:r>
    </w:p>
  </w:endnote>
  <w:endnote w:type="continuationSeparator" w:id="0">
    <w:p w:rsidR="00F56EAA" w:rsidRDefault="00F5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.VnArialH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rial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96C" w:rsidRDefault="004A596C">
    <w:pPr>
      <w:pStyle w:val="Footer"/>
      <w:jc w:val="center"/>
    </w:pPr>
  </w:p>
  <w:p w:rsidR="004A596C" w:rsidRDefault="004A596C" w:rsidP="008674E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EAA" w:rsidRDefault="00F56EAA">
      <w:r>
        <w:separator/>
      </w:r>
    </w:p>
  </w:footnote>
  <w:footnote w:type="continuationSeparator" w:id="0">
    <w:p w:rsidR="00F56EAA" w:rsidRDefault="00F56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F08A"/>
    <w:multiLevelType w:val="hybridMultilevel"/>
    <w:tmpl w:val="0039E533"/>
    <w:lvl w:ilvl="0" w:tplc="FFFFFFFF">
      <w:start w:val="1"/>
      <w:numFmt w:val="bullet"/>
      <w:lvlText w:val="-"/>
      <w:lvlJc w:val="left"/>
      <w:pPr>
        <w:tabs>
          <w:tab w:val="num" w:pos="469"/>
        </w:tabs>
        <w:ind w:left="469" w:hanging="360"/>
      </w:pPr>
      <w:rPr>
        <w:rFonts w:ascii="Times New Roman" w:eastAsia="SimSun" w:hAnsi="Times New Roman"/>
      </w:rPr>
    </w:lvl>
    <w:lvl w:ilvl="1" w:tplc="FFFFFFFF">
      <w:start w:val="1"/>
      <w:numFmt w:val="decimal"/>
      <w:lvlText w:val="-"/>
      <w:lvlJc w:val="left"/>
      <w:rPr>
        <w:rFonts w:ascii="Times New Roman" w:eastAsia="SimSun" w:hAnsi="Times New Roman" w:cs="Times New Roman"/>
      </w:rPr>
    </w:lvl>
    <w:lvl w:ilvl="2" w:tplc="FFFFFFFF">
      <w:start w:val="1"/>
      <w:numFmt w:val="decimal"/>
      <w:lvlText w:val="-"/>
      <w:lvlJc w:val="left"/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-"/>
      <w:lvlJc w:val="left"/>
      <w:rPr>
        <w:rFonts w:ascii="Times New Roman" w:eastAsia="SimSun" w:hAnsi="Times New Roman" w:cs="Times New Roman"/>
      </w:rPr>
    </w:lvl>
    <w:lvl w:ilvl="4" w:tplc="FFFFFFFF">
      <w:start w:val="1"/>
      <w:numFmt w:val="decimal"/>
      <w:lvlText w:val="-"/>
      <w:lvlJc w:val="left"/>
      <w:rPr>
        <w:rFonts w:ascii="Times New Roman" w:eastAsia="SimSun" w:hAnsi="Times New Roman" w:cs="Times New Roman"/>
      </w:rPr>
    </w:lvl>
    <w:lvl w:ilvl="5" w:tplc="FFFFFFFF">
      <w:start w:val="1"/>
      <w:numFmt w:val="decimal"/>
      <w:lvlText w:val="-"/>
      <w:lvlJc w:val="left"/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-"/>
      <w:lvlJc w:val="left"/>
      <w:rPr>
        <w:rFonts w:ascii="Times New Roman" w:eastAsia="SimSun" w:hAnsi="Times New Roman" w:cs="Times New Roman"/>
      </w:rPr>
    </w:lvl>
    <w:lvl w:ilvl="7" w:tplc="FFFFFFFF">
      <w:start w:val="1"/>
      <w:numFmt w:val="decimal"/>
      <w:lvlText w:val="-"/>
      <w:lvlJc w:val="left"/>
      <w:rPr>
        <w:rFonts w:ascii="Times New Roman" w:eastAsia="SimSun" w:hAnsi="Times New Roman" w:cs="Times New Roman"/>
      </w:rPr>
    </w:lvl>
    <w:lvl w:ilvl="8" w:tplc="FFFFFFFF">
      <w:start w:val="1"/>
      <w:numFmt w:val="decimal"/>
      <w:lvlText w:val="-"/>
      <w:lvlJc w:val="left"/>
      <w:rPr>
        <w:rFonts w:ascii="Times New Roman" w:eastAsia="SimSun" w:hAnsi="Times New Roman" w:cs="Times New Roman"/>
      </w:rPr>
    </w:lvl>
  </w:abstractNum>
  <w:abstractNum w:abstractNumId="1">
    <w:nsid w:val="0AD9602F"/>
    <w:multiLevelType w:val="hybridMultilevel"/>
    <w:tmpl w:val="8AC67A22"/>
    <w:lvl w:ilvl="0" w:tplc="BADE5F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0A4B13"/>
    <w:multiLevelType w:val="hybridMultilevel"/>
    <w:tmpl w:val="4B6CD076"/>
    <w:lvl w:ilvl="0" w:tplc="D7D82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9224CC"/>
    <w:multiLevelType w:val="hybridMultilevel"/>
    <w:tmpl w:val="A01E3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465BA"/>
    <w:multiLevelType w:val="hybridMultilevel"/>
    <w:tmpl w:val="8BA0F9F2"/>
    <w:lvl w:ilvl="0" w:tplc="231C693C">
      <w:start w:val="3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12D80C3B"/>
    <w:multiLevelType w:val="hybridMultilevel"/>
    <w:tmpl w:val="CC08DC3A"/>
    <w:lvl w:ilvl="0" w:tplc="6410428E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>
    <w:nsid w:val="1F6E7D2F"/>
    <w:multiLevelType w:val="hybridMultilevel"/>
    <w:tmpl w:val="A0ECFAA4"/>
    <w:lvl w:ilvl="0" w:tplc="3E96706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B1BCD"/>
    <w:multiLevelType w:val="hybridMultilevel"/>
    <w:tmpl w:val="4ECA29EC"/>
    <w:lvl w:ilvl="0" w:tplc="B3983F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9C40491"/>
    <w:multiLevelType w:val="hybridMultilevel"/>
    <w:tmpl w:val="D24650E4"/>
    <w:lvl w:ilvl="0" w:tplc="3FCE3C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B313A45"/>
    <w:multiLevelType w:val="hybridMultilevel"/>
    <w:tmpl w:val="8E388F50"/>
    <w:lvl w:ilvl="0" w:tplc="DEA028FC">
      <w:numFmt w:val="bullet"/>
      <w:lvlText w:val="-"/>
      <w:lvlJc w:val="left"/>
      <w:pPr>
        <w:ind w:left="29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4" w:hanging="360"/>
      </w:pPr>
      <w:rPr>
        <w:rFonts w:ascii="Wingdings" w:hAnsi="Wingdings" w:hint="default"/>
      </w:rPr>
    </w:lvl>
  </w:abstractNum>
  <w:abstractNum w:abstractNumId="10">
    <w:nsid w:val="31AB226E"/>
    <w:multiLevelType w:val="hybridMultilevel"/>
    <w:tmpl w:val="33F8184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EF5D1F"/>
    <w:multiLevelType w:val="hybridMultilevel"/>
    <w:tmpl w:val="E5B8819A"/>
    <w:lvl w:ilvl="0" w:tplc="B4FA4EBC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>
    <w:nsid w:val="4AA00E3F"/>
    <w:multiLevelType w:val="hybridMultilevel"/>
    <w:tmpl w:val="2CFC4398"/>
    <w:lvl w:ilvl="0" w:tplc="33E4F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2523CB"/>
    <w:multiLevelType w:val="hybridMultilevel"/>
    <w:tmpl w:val="B6B4D08C"/>
    <w:lvl w:ilvl="0" w:tplc="902A07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B33C48"/>
    <w:multiLevelType w:val="hybridMultilevel"/>
    <w:tmpl w:val="4A88CF40"/>
    <w:lvl w:ilvl="0" w:tplc="B25E6C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71D324D"/>
    <w:multiLevelType w:val="hybridMultilevel"/>
    <w:tmpl w:val="B6A44500"/>
    <w:lvl w:ilvl="0" w:tplc="6B68E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61804200"/>
    <w:multiLevelType w:val="hybridMultilevel"/>
    <w:tmpl w:val="864CA38E"/>
    <w:lvl w:ilvl="0" w:tplc="2A9E6E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B46CCF"/>
    <w:multiLevelType w:val="hybridMultilevel"/>
    <w:tmpl w:val="FC3632F4"/>
    <w:lvl w:ilvl="0" w:tplc="FAC0576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8">
    <w:nsid w:val="678E0FAE"/>
    <w:multiLevelType w:val="hybridMultilevel"/>
    <w:tmpl w:val="4AAAD524"/>
    <w:lvl w:ilvl="0" w:tplc="1D721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1F64080"/>
    <w:multiLevelType w:val="hybridMultilevel"/>
    <w:tmpl w:val="44ACF6BE"/>
    <w:lvl w:ilvl="0" w:tplc="73F03B02">
      <w:start w:val="4"/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>
    <w:nsid w:val="74675848"/>
    <w:multiLevelType w:val="hybridMultilevel"/>
    <w:tmpl w:val="D3AC0DE4"/>
    <w:lvl w:ilvl="0" w:tplc="63F4006E">
      <w:numFmt w:val="bullet"/>
      <w:lvlText w:val="-"/>
      <w:lvlJc w:val="left"/>
      <w:pPr>
        <w:tabs>
          <w:tab w:val="num" w:pos="1389"/>
        </w:tabs>
        <w:ind w:left="1389" w:hanging="735"/>
      </w:pPr>
      <w:rPr>
        <w:rFonts w:ascii=".VnTime" w:eastAsia="Times New Roman" w:hAnsi=".VnTime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1">
    <w:nsid w:val="74D13F6B"/>
    <w:multiLevelType w:val="hybridMultilevel"/>
    <w:tmpl w:val="0E94AB54"/>
    <w:lvl w:ilvl="0" w:tplc="6E729E8C">
      <w:numFmt w:val="bullet"/>
      <w:lvlText w:val="-"/>
      <w:lvlJc w:val="left"/>
      <w:pPr>
        <w:ind w:left="3189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29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349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789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509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822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949" w:hanging="360"/>
      </w:pPr>
      <w:rPr>
        <w:rFonts w:ascii="Wingdings" w:hAnsi="Wingdings" w:cs="Wingdings" w:hint="default"/>
      </w:rPr>
    </w:lvl>
  </w:abstractNum>
  <w:abstractNum w:abstractNumId="22">
    <w:nsid w:val="795E70A4"/>
    <w:multiLevelType w:val="hybridMultilevel"/>
    <w:tmpl w:val="C742ABD2"/>
    <w:lvl w:ilvl="0" w:tplc="970650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072B90"/>
    <w:multiLevelType w:val="hybridMultilevel"/>
    <w:tmpl w:val="17384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704522"/>
    <w:multiLevelType w:val="hybridMultilevel"/>
    <w:tmpl w:val="228A6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1"/>
  </w:num>
  <w:num w:numId="5">
    <w:abstractNumId w:val="8"/>
  </w:num>
  <w:num w:numId="6">
    <w:abstractNumId w:val="15"/>
  </w:num>
  <w:num w:numId="7">
    <w:abstractNumId w:val="17"/>
  </w:num>
  <w:num w:numId="8">
    <w:abstractNumId w:val="1"/>
  </w:num>
  <w:num w:numId="9">
    <w:abstractNumId w:val="15"/>
  </w:num>
  <w:num w:numId="10">
    <w:abstractNumId w:val="7"/>
  </w:num>
  <w:num w:numId="11">
    <w:abstractNumId w:val="2"/>
  </w:num>
  <w:num w:numId="12">
    <w:abstractNumId w:val="5"/>
  </w:num>
  <w:num w:numId="13">
    <w:abstractNumId w:val="15"/>
  </w:num>
  <w:num w:numId="14">
    <w:abstractNumId w:val="16"/>
  </w:num>
  <w:num w:numId="15">
    <w:abstractNumId w:val="22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4"/>
  </w:num>
  <w:num w:numId="19">
    <w:abstractNumId w:val="3"/>
  </w:num>
  <w:num w:numId="20">
    <w:abstractNumId w:val="11"/>
  </w:num>
  <w:num w:numId="21">
    <w:abstractNumId w:val="19"/>
  </w:num>
  <w:num w:numId="22">
    <w:abstractNumId w:val="14"/>
  </w:num>
  <w:num w:numId="23">
    <w:abstractNumId w:val="23"/>
  </w:num>
  <w:num w:numId="24">
    <w:abstractNumId w:val="0"/>
  </w:num>
  <w:num w:numId="25">
    <w:abstractNumId w:val="9"/>
  </w:num>
  <w:num w:numId="26">
    <w:abstractNumId w:val="1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567"/>
  <w:doNotHyphenateCaps/>
  <w:drawingGridHorizontalSpacing w:val="109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60"/>
    <w:rsid w:val="00000408"/>
    <w:rsid w:val="00000BAD"/>
    <w:rsid w:val="00000C8A"/>
    <w:rsid w:val="000018DB"/>
    <w:rsid w:val="0000591C"/>
    <w:rsid w:val="0001230F"/>
    <w:rsid w:val="000134EA"/>
    <w:rsid w:val="00015988"/>
    <w:rsid w:val="000209CC"/>
    <w:rsid w:val="00023E07"/>
    <w:rsid w:val="000246FE"/>
    <w:rsid w:val="000315C8"/>
    <w:rsid w:val="0003251F"/>
    <w:rsid w:val="00033E7C"/>
    <w:rsid w:val="00037C68"/>
    <w:rsid w:val="00041EB8"/>
    <w:rsid w:val="00042E4A"/>
    <w:rsid w:val="000433AB"/>
    <w:rsid w:val="00045460"/>
    <w:rsid w:val="000455E5"/>
    <w:rsid w:val="00045839"/>
    <w:rsid w:val="0004615F"/>
    <w:rsid w:val="000561B5"/>
    <w:rsid w:val="00057AFE"/>
    <w:rsid w:val="00064A12"/>
    <w:rsid w:val="00065DB9"/>
    <w:rsid w:val="00067B19"/>
    <w:rsid w:val="000745FE"/>
    <w:rsid w:val="00074D0E"/>
    <w:rsid w:val="00083A61"/>
    <w:rsid w:val="000850BA"/>
    <w:rsid w:val="000978F9"/>
    <w:rsid w:val="000A2EE8"/>
    <w:rsid w:val="000A52A9"/>
    <w:rsid w:val="000A6830"/>
    <w:rsid w:val="000A6E8C"/>
    <w:rsid w:val="000A6EDB"/>
    <w:rsid w:val="000A74A1"/>
    <w:rsid w:val="000A7EE5"/>
    <w:rsid w:val="000B08AA"/>
    <w:rsid w:val="000B0CB4"/>
    <w:rsid w:val="000B3DAA"/>
    <w:rsid w:val="000B3EEC"/>
    <w:rsid w:val="000B559D"/>
    <w:rsid w:val="000B5AEE"/>
    <w:rsid w:val="000C1FF7"/>
    <w:rsid w:val="000C1FFF"/>
    <w:rsid w:val="000C236E"/>
    <w:rsid w:val="000C3748"/>
    <w:rsid w:val="000D407F"/>
    <w:rsid w:val="000D6B9C"/>
    <w:rsid w:val="000D6FE8"/>
    <w:rsid w:val="000D7EDA"/>
    <w:rsid w:val="000E278A"/>
    <w:rsid w:val="000E36DB"/>
    <w:rsid w:val="000E55CC"/>
    <w:rsid w:val="000E5E88"/>
    <w:rsid w:val="000E7B37"/>
    <w:rsid w:val="000F00B5"/>
    <w:rsid w:val="000F0DE2"/>
    <w:rsid w:val="000F56E6"/>
    <w:rsid w:val="0010014B"/>
    <w:rsid w:val="001011BB"/>
    <w:rsid w:val="00102481"/>
    <w:rsid w:val="001031B4"/>
    <w:rsid w:val="00106DE1"/>
    <w:rsid w:val="00114F53"/>
    <w:rsid w:val="00115CB5"/>
    <w:rsid w:val="00120B70"/>
    <w:rsid w:val="00125397"/>
    <w:rsid w:val="00125AF5"/>
    <w:rsid w:val="00126139"/>
    <w:rsid w:val="00126725"/>
    <w:rsid w:val="00131933"/>
    <w:rsid w:val="00131958"/>
    <w:rsid w:val="00132166"/>
    <w:rsid w:val="00134021"/>
    <w:rsid w:val="00134065"/>
    <w:rsid w:val="0013540F"/>
    <w:rsid w:val="00136BC0"/>
    <w:rsid w:val="00136D25"/>
    <w:rsid w:val="0013724F"/>
    <w:rsid w:val="00140257"/>
    <w:rsid w:val="001420F5"/>
    <w:rsid w:val="00144117"/>
    <w:rsid w:val="00145DC4"/>
    <w:rsid w:val="00146B16"/>
    <w:rsid w:val="00147A40"/>
    <w:rsid w:val="00147B8A"/>
    <w:rsid w:val="00151041"/>
    <w:rsid w:val="00152872"/>
    <w:rsid w:val="00154EC9"/>
    <w:rsid w:val="00156ECE"/>
    <w:rsid w:val="00160810"/>
    <w:rsid w:val="00161652"/>
    <w:rsid w:val="001619AC"/>
    <w:rsid w:val="00161D92"/>
    <w:rsid w:val="00163796"/>
    <w:rsid w:val="00164406"/>
    <w:rsid w:val="0016448F"/>
    <w:rsid w:val="00166F8D"/>
    <w:rsid w:val="00167EEA"/>
    <w:rsid w:val="00173D59"/>
    <w:rsid w:val="00175A10"/>
    <w:rsid w:val="001808A6"/>
    <w:rsid w:val="001811A3"/>
    <w:rsid w:val="0018246F"/>
    <w:rsid w:val="00182FE4"/>
    <w:rsid w:val="001844D2"/>
    <w:rsid w:val="001870B7"/>
    <w:rsid w:val="0018787D"/>
    <w:rsid w:val="00187CD8"/>
    <w:rsid w:val="00195340"/>
    <w:rsid w:val="001962FE"/>
    <w:rsid w:val="00197D50"/>
    <w:rsid w:val="00197ECE"/>
    <w:rsid w:val="001A2EC8"/>
    <w:rsid w:val="001A376A"/>
    <w:rsid w:val="001A3F84"/>
    <w:rsid w:val="001A4A58"/>
    <w:rsid w:val="001A5C16"/>
    <w:rsid w:val="001A73B7"/>
    <w:rsid w:val="001A782C"/>
    <w:rsid w:val="001B183B"/>
    <w:rsid w:val="001B318A"/>
    <w:rsid w:val="001B5140"/>
    <w:rsid w:val="001B5C58"/>
    <w:rsid w:val="001B74DF"/>
    <w:rsid w:val="001C046E"/>
    <w:rsid w:val="001C3C94"/>
    <w:rsid w:val="001C70A6"/>
    <w:rsid w:val="001C741D"/>
    <w:rsid w:val="001D1478"/>
    <w:rsid w:val="001D40D1"/>
    <w:rsid w:val="001D4C4E"/>
    <w:rsid w:val="001E332D"/>
    <w:rsid w:val="001E431F"/>
    <w:rsid w:val="001E5292"/>
    <w:rsid w:val="001E6B00"/>
    <w:rsid w:val="001F12E6"/>
    <w:rsid w:val="001F2F72"/>
    <w:rsid w:val="001F4EE5"/>
    <w:rsid w:val="001F6BA0"/>
    <w:rsid w:val="002038D3"/>
    <w:rsid w:val="0021005B"/>
    <w:rsid w:val="002115D9"/>
    <w:rsid w:val="0021320E"/>
    <w:rsid w:val="002168F4"/>
    <w:rsid w:val="00217B1F"/>
    <w:rsid w:val="00220504"/>
    <w:rsid w:val="002215CE"/>
    <w:rsid w:val="00223543"/>
    <w:rsid w:val="002240CF"/>
    <w:rsid w:val="002247FD"/>
    <w:rsid w:val="002259F6"/>
    <w:rsid w:val="00227FDC"/>
    <w:rsid w:val="00234F6D"/>
    <w:rsid w:val="0023750D"/>
    <w:rsid w:val="002410BC"/>
    <w:rsid w:val="00243C76"/>
    <w:rsid w:val="002462A2"/>
    <w:rsid w:val="00247627"/>
    <w:rsid w:val="002520AF"/>
    <w:rsid w:val="002536DA"/>
    <w:rsid w:val="00256DBF"/>
    <w:rsid w:val="002617D2"/>
    <w:rsid w:val="00266CA8"/>
    <w:rsid w:val="00273EDE"/>
    <w:rsid w:val="00274F52"/>
    <w:rsid w:val="00275222"/>
    <w:rsid w:val="002772F0"/>
    <w:rsid w:val="002814E7"/>
    <w:rsid w:val="002833EE"/>
    <w:rsid w:val="00287635"/>
    <w:rsid w:val="00292B4A"/>
    <w:rsid w:val="00296AA5"/>
    <w:rsid w:val="002A6479"/>
    <w:rsid w:val="002A74A4"/>
    <w:rsid w:val="002A7B33"/>
    <w:rsid w:val="002B1335"/>
    <w:rsid w:val="002B244B"/>
    <w:rsid w:val="002B3E81"/>
    <w:rsid w:val="002B4009"/>
    <w:rsid w:val="002B68C5"/>
    <w:rsid w:val="002C2B8A"/>
    <w:rsid w:val="002C6FCD"/>
    <w:rsid w:val="002C7F46"/>
    <w:rsid w:val="002D0B30"/>
    <w:rsid w:val="002D0FA5"/>
    <w:rsid w:val="002D3713"/>
    <w:rsid w:val="002D38A0"/>
    <w:rsid w:val="002D62C8"/>
    <w:rsid w:val="002D6ED9"/>
    <w:rsid w:val="002D74F0"/>
    <w:rsid w:val="002E31DA"/>
    <w:rsid w:val="002E328F"/>
    <w:rsid w:val="002E3348"/>
    <w:rsid w:val="002E3979"/>
    <w:rsid w:val="002E4F90"/>
    <w:rsid w:val="002E59F8"/>
    <w:rsid w:val="002E74FE"/>
    <w:rsid w:val="002E77E0"/>
    <w:rsid w:val="002F21B5"/>
    <w:rsid w:val="002F24C4"/>
    <w:rsid w:val="002F39B7"/>
    <w:rsid w:val="002F4575"/>
    <w:rsid w:val="002F4CBB"/>
    <w:rsid w:val="002F7EB4"/>
    <w:rsid w:val="00300345"/>
    <w:rsid w:val="00302381"/>
    <w:rsid w:val="00304583"/>
    <w:rsid w:val="00305ED4"/>
    <w:rsid w:val="003112EF"/>
    <w:rsid w:val="0031205D"/>
    <w:rsid w:val="003158DA"/>
    <w:rsid w:val="00317E9D"/>
    <w:rsid w:val="003258EF"/>
    <w:rsid w:val="00330932"/>
    <w:rsid w:val="00334B51"/>
    <w:rsid w:val="00334FAD"/>
    <w:rsid w:val="00335BE5"/>
    <w:rsid w:val="00336C9F"/>
    <w:rsid w:val="00337E89"/>
    <w:rsid w:val="00340494"/>
    <w:rsid w:val="00341242"/>
    <w:rsid w:val="003438FE"/>
    <w:rsid w:val="003453A3"/>
    <w:rsid w:val="00346D14"/>
    <w:rsid w:val="00352265"/>
    <w:rsid w:val="00352A7C"/>
    <w:rsid w:val="00354A34"/>
    <w:rsid w:val="003616C3"/>
    <w:rsid w:val="003621A6"/>
    <w:rsid w:val="003639D1"/>
    <w:rsid w:val="003654F3"/>
    <w:rsid w:val="00372CCA"/>
    <w:rsid w:val="00373386"/>
    <w:rsid w:val="0037503E"/>
    <w:rsid w:val="0038052A"/>
    <w:rsid w:val="003827FC"/>
    <w:rsid w:val="00383777"/>
    <w:rsid w:val="00387017"/>
    <w:rsid w:val="0039336B"/>
    <w:rsid w:val="00394B26"/>
    <w:rsid w:val="00394C81"/>
    <w:rsid w:val="0039750C"/>
    <w:rsid w:val="003978A4"/>
    <w:rsid w:val="003A0423"/>
    <w:rsid w:val="003A12D5"/>
    <w:rsid w:val="003A178A"/>
    <w:rsid w:val="003A2D86"/>
    <w:rsid w:val="003A4142"/>
    <w:rsid w:val="003A5F1B"/>
    <w:rsid w:val="003A69AB"/>
    <w:rsid w:val="003A6AB2"/>
    <w:rsid w:val="003A7C09"/>
    <w:rsid w:val="003B7B47"/>
    <w:rsid w:val="003C0877"/>
    <w:rsid w:val="003C4FDE"/>
    <w:rsid w:val="003C6147"/>
    <w:rsid w:val="003C6BD4"/>
    <w:rsid w:val="003C6E71"/>
    <w:rsid w:val="003D1D68"/>
    <w:rsid w:val="003D4A6E"/>
    <w:rsid w:val="003E0483"/>
    <w:rsid w:val="003E1076"/>
    <w:rsid w:val="003E16EC"/>
    <w:rsid w:val="003E3E4F"/>
    <w:rsid w:val="003E5139"/>
    <w:rsid w:val="003F021D"/>
    <w:rsid w:val="003F4311"/>
    <w:rsid w:val="003F604C"/>
    <w:rsid w:val="003F6DE9"/>
    <w:rsid w:val="003F75C7"/>
    <w:rsid w:val="003F75FF"/>
    <w:rsid w:val="00405318"/>
    <w:rsid w:val="00406B5E"/>
    <w:rsid w:val="004075C2"/>
    <w:rsid w:val="0041191D"/>
    <w:rsid w:val="00414137"/>
    <w:rsid w:val="00414393"/>
    <w:rsid w:val="0041658E"/>
    <w:rsid w:val="0041762A"/>
    <w:rsid w:val="00432AD2"/>
    <w:rsid w:val="00433538"/>
    <w:rsid w:val="00433629"/>
    <w:rsid w:val="004355C6"/>
    <w:rsid w:val="0043636A"/>
    <w:rsid w:val="0044033C"/>
    <w:rsid w:val="004417AC"/>
    <w:rsid w:val="00446DE9"/>
    <w:rsid w:val="00452D40"/>
    <w:rsid w:val="00453201"/>
    <w:rsid w:val="00454430"/>
    <w:rsid w:val="00454F34"/>
    <w:rsid w:val="004555E3"/>
    <w:rsid w:val="004613AF"/>
    <w:rsid w:val="004614D9"/>
    <w:rsid w:val="00463AF7"/>
    <w:rsid w:val="00464619"/>
    <w:rsid w:val="004651B2"/>
    <w:rsid w:val="00467929"/>
    <w:rsid w:val="00470135"/>
    <w:rsid w:val="00470B56"/>
    <w:rsid w:val="00471905"/>
    <w:rsid w:val="00473939"/>
    <w:rsid w:val="004753A0"/>
    <w:rsid w:val="00477D06"/>
    <w:rsid w:val="00483F56"/>
    <w:rsid w:val="00485D94"/>
    <w:rsid w:val="00487719"/>
    <w:rsid w:val="00487924"/>
    <w:rsid w:val="00487D38"/>
    <w:rsid w:val="00491FEB"/>
    <w:rsid w:val="00492CF7"/>
    <w:rsid w:val="00494EAC"/>
    <w:rsid w:val="0049774E"/>
    <w:rsid w:val="00497DFB"/>
    <w:rsid w:val="004A32BE"/>
    <w:rsid w:val="004A4C40"/>
    <w:rsid w:val="004A596C"/>
    <w:rsid w:val="004A5BA1"/>
    <w:rsid w:val="004A64F1"/>
    <w:rsid w:val="004A6E9D"/>
    <w:rsid w:val="004A6F2F"/>
    <w:rsid w:val="004B0290"/>
    <w:rsid w:val="004B23D0"/>
    <w:rsid w:val="004B25A3"/>
    <w:rsid w:val="004B6A17"/>
    <w:rsid w:val="004C5103"/>
    <w:rsid w:val="004C5DE3"/>
    <w:rsid w:val="004C5E49"/>
    <w:rsid w:val="004C6BBD"/>
    <w:rsid w:val="004C78A3"/>
    <w:rsid w:val="004D018B"/>
    <w:rsid w:val="004D52A8"/>
    <w:rsid w:val="004D5670"/>
    <w:rsid w:val="004D7233"/>
    <w:rsid w:val="004E2446"/>
    <w:rsid w:val="004E3090"/>
    <w:rsid w:val="004E4012"/>
    <w:rsid w:val="004E4243"/>
    <w:rsid w:val="004F1228"/>
    <w:rsid w:val="004F45E7"/>
    <w:rsid w:val="004F4696"/>
    <w:rsid w:val="00500B34"/>
    <w:rsid w:val="00504395"/>
    <w:rsid w:val="0051144C"/>
    <w:rsid w:val="0051298E"/>
    <w:rsid w:val="00512E01"/>
    <w:rsid w:val="005139FC"/>
    <w:rsid w:val="00517C09"/>
    <w:rsid w:val="005212FE"/>
    <w:rsid w:val="00523090"/>
    <w:rsid w:val="00525A57"/>
    <w:rsid w:val="00534354"/>
    <w:rsid w:val="00534B7D"/>
    <w:rsid w:val="00534C1C"/>
    <w:rsid w:val="0054208D"/>
    <w:rsid w:val="00545DEA"/>
    <w:rsid w:val="00546049"/>
    <w:rsid w:val="00547D8B"/>
    <w:rsid w:val="00550173"/>
    <w:rsid w:val="00553F35"/>
    <w:rsid w:val="005541D6"/>
    <w:rsid w:val="00555AE3"/>
    <w:rsid w:val="00555C7F"/>
    <w:rsid w:val="00565AE6"/>
    <w:rsid w:val="0056689D"/>
    <w:rsid w:val="0057224F"/>
    <w:rsid w:val="005724CF"/>
    <w:rsid w:val="00573190"/>
    <w:rsid w:val="005735C5"/>
    <w:rsid w:val="00583274"/>
    <w:rsid w:val="00584045"/>
    <w:rsid w:val="0058663F"/>
    <w:rsid w:val="0059373E"/>
    <w:rsid w:val="00594762"/>
    <w:rsid w:val="005953B5"/>
    <w:rsid w:val="00596D7C"/>
    <w:rsid w:val="005A02FD"/>
    <w:rsid w:val="005A2420"/>
    <w:rsid w:val="005A49F1"/>
    <w:rsid w:val="005A776F"/>
    <w:rsid w:val="005B46CA"/>
    <w:rsid w:val="005C0165"/>
    <w:rsid w:val="005C22EB"/>
    <w:rsid w:val="005C2DD5"/>
    <w:rsid w:val="005C4B29"/>
    <w:rsid w:val="005C5306"/>
    <w:rsid w:val="005C7045"/>
    <w:rsid w:val="005D1088"/>
    <w:rsid w:val="005D4DC9"/>
    <w:rsid w:val="005E2BBD"/>
    <w:rsid w:val="005E558D"/>
    <w:rsid w:val="005E65A8"/>
    <w:rsid w:val="005F1083"/>
    <w:rsid w:val="005F3E5B"/>
    <w:rsid w:val="006000E7"/>
    <w:rsid w:val="0060481F"/>
    <w:rsid w:val="00606563"/>
    <w:rsid w:val="006101C0"/>
    <w:rsid w:val="00610BD3"/>
    <w:rsid w:val="00614DF4"/>
    <w:rsid w:val="00615A84"/>
    <w:rsid w:val="006160B2"/>
    <w:rsid w:val="00617A67"/>
    <w:rsid w:val="00621D69"/>
    <w:rsid w:val="00622C29"/>
    <w:rsid w:val="00625E11"/>
    <w:rsid w:val="00626778"/>
    <w:rsid w:val="00627CE1"/>
    <w:rsid w:val="0063368E"/>
    <w:rsid w:val="00636DEB"/>
    <w:rsid w:val="00637EBF"/>
    <w:rsid w:val="00640693"/>
    <w:rsid w:val="00644FA3"/>
    <w:rsid w:val="00653DE6"/>
    <w:rsid w:val="006556B3"/>
    <w:rsid w:val="006569B2"/>
    <w:rsid w:val="00664E29"/>
    <w:rsid w:val="0066523D"/>
    <w:rsid w:val="0066752F"/>
    <w:rsid w:val="006738DC"/>
    <w:rsid w:val="00674349"/>
    <w:rsid w:val="00675E5B"/>
    <w:rsid w:val="0067673F"/>
    <w:rsid w:val="00676CEB"/>
    <w:rsid w:val="0067728A"/>
    <w:rsid w:val="00677967"/>
    <w:rsid w:val="006809A0"/>
    <w:rsid w:val="00680CE1"/>
    <w:rsid w:val="006837D1"/>
    <w:rsid w:val="0068432A"/>
    <w:rsid w:val="00685546"/>
    <w:rsid w:val="00685DA8"/>
    <w:rsid w:val="00686F16"/>
    <w:rsid w:val="006910AC"/>
    <w:rsid w:val="006926A4"/>
    <w:rsid w:val="00692784"/>
    <w:rsid w:val="00695D76"/>
    <w:rsid w:val="0069738F"/>
    <w:rsid w:val="006A09EB"/>
    <w:rsid w:val="006A0D2C"/>
    <w:rsid w:val="006A0DC4"/>
    <w:rsid w:val="006A4945"/>
    <w:rsid w:val="006A6B20"/>
    <w:rsid w:val="006B0790"/>
    <w:rsid w:val="006B2326"/>
    <w:rsid w:val="006B506D"/>
    <w:rsid w:val="006B5D63"/>
    <w:rsid w:val="006B619C"/>
    <w:rsid w:val="006C2AAB"/>
    <w:rsid w:val="006D1243"/>
    <w:rsid w:val="006D1671"/>
    <w:rsid w:val="006D25CC"/>
    <w:rsid w:val="006D4B5E"/>
    <w:rsid w:val="006D5A9B"/>
    <w:rsid w:val="006D665F"/>
    <w:rsid w:val="006D740E"/>
    <w:rsid w:val="006E3B07"/>
    <w:rsid w:val="006E567C"/>
    <w:rsid w:val="006E644E"/>
    <w:rsid w:val="006F08DA"/>
    <w:rsid w:val="006F0F7D"/>
    <w:rsid w:val="006F2473"/>
    <w:rsid w:val="006F3DD7"/>
    <w:rsid w:val="007013D7"/>
    <w:rsid w:val="00703513"/>
    <w:rsid w:val="0070694B"/>
    <w:rsid w:val="00710D5B"/>
    <w:rsid w:val="00711A54"/>
    <w:rsid w:val="00711E96"/>
    <w:rsid w:val="00713137"/>
    <w:rsid w:val="00715E29"/>
    <w:rsid w:val="00721111"/>
    <w:rsid w:val="007213D4"/>
    <w:rsid w:val="0072286D"/>
    <w:rsid w:val="007242E0"/>
    <w:rsid w:val="00725479"/>
    <w:rsid w:val="00725C31"/>
    <w:rsid w:val="00727153"/>
    <w:rsid w:val="00730590"/>
    <w:rsid w:val="00732A9C"/>
    <w:rsid w:val="007356DA"/>
    <w:rsid w:val="00742453"/>
    <w:rsid w:val="00743DEF"/>
    <w:rsid w:val="007478C3"/>
    <w:rsid w:val="00747D84"/>
    <w:rsid w:val="00750988"/>
    <w:rsid w:val="0075167E"/>
    <w:rsid w:val="007524E2"/>
    <w:rsid w:val="00755F1B"/>
    <w:rsid w:val="0076539C"/>
    <w:rsid w:val="00772E0A"/>
    <w:rsid w:val="00777F23"/>
    <w:rsid w:val="0078026F"/>
    <w:rsid w:val="0078078B"/>
    <w:rsid w:val="0078307D"/>
    <w:rsid w:val="0078376E"/>
    <w:rsid w:val="00784AB2"/>
    <w:rsid w:val="00785472"/>
    <w:rsid w:val="00786C57"/>
    <w:rsid w:val="0079663E"/>
    <w:rsid w:val="007A02A4"/>
    <w:rsid w:val="007A1B0C"/>
    <w:rsid w:val="007A3520"/>
    <w:rsid w:val="007A3EF4"/>
    <w:rsid w:val="007A5302"/>
    <w:rsid w:val="007A5C9E"/>
    <w:rsid w:val="007A67E0"/>
    <w:rsid w:val="007A70DF"/>
    <w:rsid w:val="007B62B5"/>
    <w:rsid w:val="007B7C17"/>
    <w:rsid w:val="007B7E9E"/>
    <w:rsid w:val="007C1030"/>
    <w:rsid w:val="007C23B9"/>
    <w:rsid w:val="007C2A43"/>
    <w:rsid w:val="007C47A2"/>
    <w:rsid w:val="007C4A72"/>
    <w:rsid w:val="007C544A"/>
    <w:rsid w:val="007C6210"/>
    <w:rsid w:val="007D26F2"/>
    <w:rsid w:val="007D3BE1"/>
    <w:rsid w:val="007E42B7"/>
    <w:rsid w:val="007E60DB"/>
    <w:rsid w:val="007E733E"/>
    <w:rsid w:val="007F0134"/>
    <w:rsid w:val="007F10BC"/>
    <w:rsid w:val="007F305F"/>
    <w:rsid w:val="007F3A97"/>
    <w:rsid w:val="007F405F"/>
    <w:rsid w:val="008004C9"/>
    <w:rsid w:val="008015FB"/>
    <w:rsid w:val="00803A12"/>
    <w:rsid w:val="00814FB5"/>
    <w:rsid w:val="008150B1"/>
    <w:rsid w:val="008160D5"/>
    <w:rsid w:val="00820753"/>
    <w:rsid w:val="00822E89"/>
    <w:rsid w:val="008234B8"/>
    <w:rsid w:val="008234D7"/>
    <w:rsid w:val="008315AC"/>
    <w:rsid w:val="00833A6B"/>
    <w:rsid w:val="00846D35"/>
    <w:rsid w:val="008501A2"/>
    <w:rsid w:val="0085290F"/>
    <w:rsid w:val="008554CA"/>
    <w:rsid w:val="008555BB"/>
    <w:rsid w:val="008609E9"/>
    <w:rsid w:val="00861629"/>
    <w:rsid w:val="00861C54"/>
    <w:rsid w:val="00865DA8"/>
    <w:rsid w:val="008660D3"/>
    <w:rsid w:val="00866D8E"/>
    <w:rsid w:val="008674E9"/>
    <w:rsid w:val="0086763C"/>
    <w:rsid w:val="00877CDC"/>
    <w:rsid w:val="008858B1"/>
    <w:rsid w:val="00885DE0"/>
    <w:rsid w:val="00890E8A"/>
    <w:rsid w:val="00894176"/>
    <w:rsid w:val="0089495D"/>
    <w:rsid w:val="00896073"/>
    <w:rsid w:val="00896176"/>
    <w:rsid w:val="008A277E"/>
    <w:rsid w:val="008A3461"/>
    <w:rsid w:val="008A4573"/>
    <w:rsid w:val="008A47DB"/>
    <w:rsid w:val="008A7B22"/>
    <w:rsid w:val="008A7C85"/>
    <w:rsid w:val="008B15EE"/>
    <w:rsid w:val="008B1B8C"/>
    <w:rsid w:val="008B2A89"/>
    <w:rsid w:val="008B2C5E"/>
    <w:rsid w:val="008B4A1B"/>
    <w:rsid w:val="008B6BB0"/>
    <w:rsid w:val="008B7623"/>
    <w:rsid w:val="008B7695"/>
    <w:rsid w:val="008B7AE1"/>
    <w:rsid w:val="008C1767"/>
    <w:rsid w:val="008C327F"/>
    <w:rsid w:val="008C6800"/>
    <w:rsid w:val="008D029F"/>
    <w:rsid w:val="008D5C28"/>
    <w:rsid w:val="008D6512"/>
    <w:rsid w:val="008E31A2"/>
    <w:rsid w:val="008E3389"/>
    <w:rsid w:val="008E5490"/>
    <w:rsid w:val="008F0307"/>
    <w:rsid w:val="008F1079"/>
    <w:rsid w:val="008F3C58"/>
    <w:rsid w:val="008F59B2"/>
    <w:rsid w:val="008F5EE4"/>
    <w:rsid w:val="008F6050"/>
    <w:rsid w:val="00904DE2"/>
    <w:rsid w:val="009053B8"/>
    <w:rsid w:val="00905981"/>
    <w:rsid w:val="0090646A"/>
    <w:rsid w:val="00907F14"/>
    <w:rsid w:val="00910B65"/>
    <w:rsid w:val="009121AD"/>
    <w:rsid w:val="0091225D"/>
    <w:rsid w:val="00912DF9"/>
    <w:rsid w:val="00913471"/>
    <w:rsid w:val="009142CE"/>
    <w:rsid w:val="009145B2"/>
    <w:rsid w:val="00916568"/>
    <w:rsid w:val="0092506A"/>
    <w:rsid w:val="00927AA2"/>
    <w:rsid w:val="00932408"/>
    <w:rsid w:val="009329C3"/>
    <w:rsid w:val="00935D6E"/>
    <w:rsid w:val="009366F6"/>
    <w:rsid w:val="00937A1F"/>
    <w:rsid w:val="00943970"/>
    <w:rsid w:val="009440C8"/>
    <w:rsid w:val="009443EA"/>
    <w:rsid w:val="00944DC9"/>
    <w:rsid w:val="00950085"/>
    <w:rsid w:val="00950CE8"/>
    <w:rsid w:val="00955286"/>
    <w:rsid w:val="0096263C"/>
    <w:rsid w:val="00963357"/>
    <w:rsid w:val="0096417B"/>
    <w:rsid w:val="00964D26"/>
    <w:rsid w:val="00967F22"/>
    <w:rsid w:val="00970A62"/>
    <w:rsid w:val="0097214C"/>
    <w:rsid w:val="00972558"/>
    <w:rsid w:val="00972B50"/>
    <w:rsid w:val="00972B7C"/>
    <w:rsid w:val="009741BA"/>
    <w:rsid w:val="00975322"/>
    <w:rsid w:val="009851AF"/>
    <w:rsid w:val="00991FF2"/>
    <w:rsid w:val="00995872"/>
    <w:rsid w:val="00996352"/>
    <w:rsid w:val="00997AB9"/>
    <w:rsid w:val="009A6B04"/>
    <w:rsid w:val="009B2CD1"/>
    <w:rsid w:val="009B2E6D"/>
    <w:rsid w:val="009B4809"/>
    <w:rsid w:val="009B4A72"/>
    <w:rsid w:val="009B7CEB"/>
    <w:rsid w:val="009C145D"/>
    <w:rsid w:val="009C1FB6"/>
    <w:rsid w:val="009C3291"/>
    <w:rsid w:val="009C3B0D"/>
    <w:rsid w:val="009C7ED2"/>
    <w:rsid w:val="009D027A"/>
    <w:rsid w:val="009D0412"/>
    <w:rsid w:val="009D09A1"/>
    <w:rsid w:val="009D3A4A"/>
    <w:rsid w:val="009D3FC9"/>
    <w:rsid w:val="009D5B6E"/>
    <w:rsid w:val="009E2473"/>
    <w:rsid w:val="009E277D"/>
    <w:rsid w:val="009E3692"/>
    <w:rsid w:val="009F0C56"/>
    <w:rsid w:val="009F4C27"/>
    <w:rsid w:val="009F4F93"/>
    <w:rsid w:val="00A022EB"/>
    <w:rsid w:val="00A029E0"/>
    <w:rsid w:val="00A03689"/>
    <w:rsid w:val="00A12E9B"/>
    <w:rsid w:val="00A13246"/>
    <w:rsid w:val="00A1367E"/>
    <w:rsid w:val="00A160B7"/>
    <w:rsid w:val="00A1734B"/>
    <w:rsid w:val="00A17D62"/>
    <w:rsid w:val="00A21378"/>
    <w:rsid w:val="00A21A95"/>
    <w:rsid w:val="00A252E5"/>
    <w:rsid w:val="00A26031"/>
    <w:rsid w:val="00A35165"/>
    <w:rsid w:val="00A35C77"/>
    <w:rsid w:val="00A36F08"/>
    <w:rsid w:val="00A36F2A"/>
    <w:rsid w:val="00A43B31"/>
    <w:rsid w:val="00A45405"/>
    <w:rsid w:val="00A54B69"/>
    <w:rsid w:val="00A56C6B"/>
    <w:rsid w:val="00A616EF"/>
    <w:rsid w:val="00A62972"/>
    <w:rsid w:val="00A630C6"/>
    <w:rsid w:val="00A634EE"/>
    <w:rsid w:val="00A67DB1"/>
    <w:rsid w:val="00A700CC"/>
    <w:rsid w:val="00A72850"/>
    <w:rsid w:val="00A80972"/>
    <w:rsid w:val="00A809C4"/>
    <w:rsid w:val="00A83330"/>
    <w:rsid w:val="00A836CB"/>
    <w:rsid w:val="00A84850"/>
    <w:rsid w:val="00A86132"/>
    <w:rsid w:val="00A912BD"/>
    <w:rsid w:val="00A944CA"/>
    <w:rsid w:val="00A96F6B"/>
    <w:rsid w:val="00A96F7B"/>
    <w:rsid w:val="00AA0971"/>
    <w:rsid w:val="00AA4268"/>
    <w:rsid w:val="00AA46E3"/>
    <w:rsid w:val="00AA748E"/>
    <w:rsid w:val="00AB11AA"/>
    <w:rsid w:val="00AB13E0"/>
    <w:rsid w:val="00AB1EA1"/>
    <w:rsid w:val="00AB2221"/>
    <w:rsid w:val="00AB3A2B"/>
    <w:rsid w:val="00AB59B9"/>
    <w:rsid w:val="00AB5C9F"/>
    <w:rsid w:val="00AB799B"/>
    <w:rsid w:val="00AC12DC"/>
    <w:rsid w:val="00AC19E9"/>
    <w:rsid w:val="00AC286E"/>
    <w:rsid w:val="00AC3D4E"/>
    <w:rsid w:val="00AC402B"/>
    <w:rsid w:val="00AC42E7"/>
    <w:rsid w:val="00AC49F6"/>
    <w:rsid w:val="00AC5077"/>
    <w:rsid w:val="00AC699D"/>
    <w:rsid w:val="00AC7A1E"/>
    <w:rsid w:val="00AD07F0"/>
    <w:rsid w:val="00AD0A1C"/>
    <w:rsid w:val="00AD54CC"/>
    <w:rsid w:val="00AD6414"/>
    <w:rsid w:val="00AD6F55"/>
    <w:rsid w:val="00AD722E"/>
    <w:rsid w:val="00AE0C34"/>
    <w:rsid w:val="00AE0F4F"/>
    <w:rsid w:val="00AE2CCA"/>
    <w:rsid w:val="00AE2F51"/>
    <w:rsid w:val="00AE4BA2"/>
    <w:rsid w:val="00AE6696"/>
    <w:rsid w:val="00AE6A3A"/>
    <w:rsid w:val="00AE75FD"/>
    <w:rsid w:val="00AF157C"/>
    <w:rsid w:val="00AF3C41"/>
    <w:rsid w:val="00AF3FF1"/>
    <w:rsid w:val="00AF614E"/>
    <w:rsid w:val="00B01932"/>
    <w:rsid w:val="00B0219F"/>
    <w:rsid w:val="00B047AF"/>
    <w:rsid w:val="00B10193"/>
    <w:rsid w:val="00B11BA8"/>
    <w:rsid w:val="00B12C39"/>
    <w:rsid w:val="00B1534B"/>
    <w:rsid w:val="00B21160"/>
    <w:rsid w:val="00B21C89"/>
    <w:rsid w:val="00B26262"/>
    <w:rsid w:val="00B32A7D"/>
    <w:rsid w:val="00B33C4D"/>
    <w:rsid w:val="00B346F3"/>
    <w:rsid w:val="00B40BBB"/>
    <w:rsid w:val="00B418ED"/>
    <w:rsid w:val="00B436E4"/>
    <w:rsid w:val="00B44C22"/>
    <w:rsid w:val="00B45B4E"/>
    <w:rsid w:val="00B45F7D"/>
    <w:rsid w:val="00B46030"/>
    <w:rsid w:val="00B4649D"/>
    <w:rsid w:val="00B52F65"/>
    <w:rsid w:val="00B547B7"/>
    <w:rsid w:val="00B54E79"/>
    <w:rsid w:val="00B5668D"/>
    <w:rsid w:val="00B579D0"/>
    <w:rsid w:val="00B60712"/>
    <w:rsid w:val="00B6165C"/>
    <w:rsid w:val="00B617DD"/>
    <w:rsid w:val="00B62486"/>
    <w:rsid w:val="00B64BF9"/>
    <w:rsid w:val="00B65DEA"/>
    <w:rsid w:val="00B726B1"/>
    <w:rsid w:val="00B7372C"/>
    <w:rsid w:val="00B73B8C"/>
    <w:rsid w:val="00B740B5"/>
    <w:rsid w:val="00B77FF0"/>
    <w:rsid w:val="00B8180E"/>
    <w:rsid w:val="00B84C0A"/>
    <w:rsid w:val="00B8591F"/>
    <w:rsid w:val="00B87940"/>
    <w:rsid w:val="00B93149"/>
    <w:rsid w:val="00B93360"/>
    <w:rsid w:val="00B9366D"/>
    <w:rsid w:val="00B93944"/>
    <w:rsid w:val="00B9577F"/>
    <w:rsid w:val="00B978F5"/>
    <w:rsid w:val="00BA028B"/>
    <w:rsid w:val="00BA27DA"/>
    <w:rsid w:val="00BA301A"/>
    <w:rsid w:val="00BA475A"/>
    <w:rsid w:val="00BA4DDF"/>
    <w:rsid w:val="00BA5F9A"/>
    <w:rsid w:val="00BB0E90"/>
    <w:rsid w:val="00BB2AA7"/>
    <w:rsid w:val="00BB4B4E"/>
    <w:rsid w:val="00BB52AE"/>
    <w:rsid w:val="00BB5D8F"/>
    <w:rsid w:val="00BC12C9"/>
    <w:rsid w:val="00BC428E"/>
    <w:rsid w:val="00BC44F8"/>
    <w:rsid w:val="00BC65C0"/>
    <w:rsid w:val="00BD3D7C"/>
    <w:rsid w:val="00BD5358"/>
    <w:rsid w:val="00BD55C8"/>
    <w:rsid w:val="00BD7C28"/>
    <w:rsid w:val="00BE0B46"/>
    <w:rsid w:val="00BF2391"/>
    <w:rsid w:val="00BF2673"/>
    <w:rsid w:val="00BF5D35"/>
    <w:rsid w:val="00C01F36"/>
    <w:rsid w:val="00C046B8"/>
    <w:rsid w:val="00C04BFA"/>
    <w:rsid w:val="00C05910"/>
    <w:rsid w:val="00C06942"/>
    <w:rsid w:val="00C11A5B"/>
    <w:rsid w:val="00C14BE3"/>
    <w:rsid w:val="00C152B2"/>
    <w:rsid w:val="00C1532A"/>
    <w:rsid w:val="00C153A3"/>
    <w:rsid w:val="00C17812"/>
    <w:rsid w:val="00C215EF"/>
    <w:rsid w:val="00C225A7"/>
    <w:rsid w:val="00C22A40"/>
    <w:rsid w:val="00C23114"/>
    <w:rsid w:val="00C233F3"/>
    <w:rsid w:val="00C26DDB"/>
    <w:rsid w:val="00C27DBC"/>
    <w:rsid w:val="00C3038D"/>
    <w:rsid w:val="00C34544"/>
    <w:rsid w:val="00C34547"/>
    <w:rsid w:val="00C40CC2"/>
    <w:rsid w:val="00C4145B"/>
    <w:rsid w:val="00C42028"/>
    <w:rsid w:val="00C4319E"/>
    <w:rsid w:val="00C4491E"/>
    <w:rsid w:val="00C46EFB"/>
    <w:rsid w:val="00C47248"/>
    <w:rsid w:val="00C47BE2"/>
    <w:rsid w:val="00C508D2"/>
    <w:rsid w:val="00C52AE0"/>
    <w:rsid w:val="00C5467A"/>
    <w:rsid w:val="00C54724"/>
    <w:rsid w:val="00C6097A"/>
    <w:rsid w:val="00C609E9"/>
    <w:rsid w:val="00C60C32"/>
    <w:rsid w:val="00C621B7"/>
    <w:rsid w:val="00C6287B"/>
    <w:rsid w:val="00C6434A"/>
    <w:rsid w:val="00C65E4F"/>
    <w:rsid w:val="00C70062"/>
    <w:rsid w:val="00C70B11"/>
    <w:rsid w:val="00C713F5"/>
    <w:rsid w:val="00C72D84"/>
    <w:rsid w:val="00C735C0"/>
    <w:rsid w:val="00C75B31"/>
    <w:rsid w:val="00C7637B"/>
    <w:rsid w:val="00C774C2"/>
    <w:rsid w:val="00C8029D"/>
    <w:rsid w:val="00C80FB1"/>
    <w:rsid w:val="00C81372"/>
    <w:rsid w:val="00C81525"/>
    <w:rsid w:val="00C82181"/>
    <w:rsid w:val="00C821FD"/>
    <w:rsid w:val="00C86A95"/>
    <w:rsid w:val="00C908DD"/>
    <w:rsid w:val="00C90DA2"/>
    <w:rsid w:val="00C91E35"/>
    <w:rsid w:val="00C92991"/>
    <w:rsid w:val="00C938FC"/>
    <w:rsid w:val="00C965DC"/>
    <w:rsid w:val="00C96E4C"/>
    <w:rsid w:val="00CA1AEF"/>
    <w:rsid w:val="00CA1F4E"/>
    <w:rsid w:val="00CA23E2"/>
    <w:rsid w:val="00CA2E2F"/>
    <w:rsid w:val="00CA3A72"/>
    <w:rsid w:val="00CA3ED1"/>
    <w:rsid w:val="00CA4FC7"/>
    <w:rsid w:val="00CB2506"/>
    <w:rsid w:val="00CB2D92"/>
    <w:rsid w:val="00CB4C85"/>
    <w:rsid w:val="00CB5197"/>
    <w:rsid w:val="00CC0604"/>
    <w:rsid w:val="00CC3DCE"/>
    <w:rsid w:val="00CD2342"/>
    <w:rsid w:val="00CE208B"/>
    <w:rsid w:val="00CE227C"/>
    <w:rsid w:val="00CE2915"/>
    <w:rsid w:val="00CE2EC9"/>
    <w:rsid w:val="00CE3511"/>
    <w:rsid w:val="00CE37FD"/>
    <w:rsid w:val="00CE5C97"/>
    <w:rsid w:val="00CF06E6"/>
    <w:rsid w:val="00CF22CA"/>
    <w:rsid w:val="00CF731B"/>
    <w:rsid w:val="00D0217B"/>
    <w:rsid w:val="00D10330"/>
    <w:rsid w:val="00D12895"/>
    <w:rsid w:val="00D128EA"/>
    <w:rsid w:val="00D1361F"/>
    <w:rsid w:val="00D1495C"/>
    <w:rsid w:val="00D15935"/>
    <w:rsid w:val="00D17D3B"/>
    <w:rsid w:val="00D217DF"/>
    <w:rsid w:val="00D219BB"/>
    <w:rsid w:val="00D22EAA"/>
    <w:rsid w:val="00D2672E"/>
    <w:rsid w:val="00D26DE8"/>
    <w:rsid w:val="00D3208A"/>
    <w:rsid w:val="00D32DA1"/>
    <w:rsid w:val="00D37BDD"/>
    <w:rsid w:val="00D4185B"/>
    <w:rsid w:val="00D42C74"/>
    <w:rsid w:val="00D45F5C"/>
    <w:rsid w:val="00D478C6"/>
    <w:rsid w:val="00D5466B"/>
    <w:rsid w:val="00D55924"/>
    <w:rsid w:val="00D57E55"/>
    <w:rsid w:val="00D635D4"/>
    <w:rsid w:val="00D63BC5"/>
    <w:rsid w:val="00D65053"/>
    <w:rsid w:val="00D65582"/>
    <w:rsid w:val="00D65AB9"/>
    <w:rsid w:val="00D67FC8"/>
    <w:rsid w:val="00D70926"/>
    <w:rsid w:val="00D76928"/>
    <w:rsid w:val="00D7719A"/>
    <w:rsid w:val="00D777DD"/>
    <w:rsid w:val="00D842DE"/>
    <w:rsid w:val="00D87132"/>
    <w:rsid w:val="00D96A77"/>
    <w:rsid w:val="00DA0653"/>
    <w:rsid w:val="00DA0B6D"/>
    <w:rsid w:val="00DA4568"/>
    <w:rsid w:val="00DA6A7A"/>
    <w:rsid w:val="00DA6EE3"/>
    <w:rsid w:val="00DB331B"/>
    <w:rsid w:val="00DC18C8"/>
    <w:rsid w:val="00DC4C3D"/>
    <w:rsid w:val="00DC5E88"/>
    <w:rsid w:val="00DC6814"/>
    <w:rsid w:val="00DC7882"/>
    <w:rsid w:val="00DD0BB0"/>
    <w:rsid w:val="00DE13E1"/>
    <w:rsid w:val="00DE27FD"/>
    <w:rsid w:val="00DE3DBD"/>
    <w:rsid w:val="00DE46BC"/>
    <w:rsid w:val="00DE4D09"/>
    <w:rsid w:val="00DE76C8"/>
    <w:rsid w:val="00DF0FB3"/>
    <w:rsid w:val="00DF117C"/>
    <w:rsid w:val="00DF1D29"/>
    <w:rsid w:val="00DF3ED4"/>
    <w:rsid w:val="00E04373"/>
    <w:rsid w:val="00E073A0"/>
    <w:rsid w:val="00E10087"/>
    <w:rsid w:val="00E11335"/>
    <w:rsid w:val="00E1224B"/>
    <w:rsid w:val="00E1444B"/>
    <w:rsid w:val="00E16FE5"/>
    <w:rsid w:val="00E21D03"/>
    <w:rsid w:val="00E22E30"/>
    <w:rsid w:val="00E24C30"/>
    <w:rsid w:val="00E2765A"/>
    <w:rsid w:val="00E31428"/>
    <w:rsid w:val="00E3178D"/>
    <w:rsid w:val="00E3299B"/>
    <w:rsid w:val="00E33394"/>
    <w:rsid w:val="00E36469"/>
    <w:rsid w:val="00E4218B"/>
    <w:rsid w:val="00E430A6"/>
    <w:rsid w:val="00E43B6C"/>
    <w:rsid w:val="00E44C2A"/>
    <w:rsid w:val="00E505BD"/>
    <w:rsid w:val="00E513A2"/>
    <w:rsid w:val="00E546F7"/>
    <w:rsid w:val="00E5652F"/>
    <w:rsid w:val="00E61895"/>
    <w:rsid w:val="00E669A0"/>
    <w:rsid w:val="00E66FE7"/>
    <w:rsid w:val="00E716A7"/>
    <w:rsid w:val="00E72D29"/>
    <w:rsid w:val="00E73F87"/>
    <w:rsid w:val="00E75594"/>
    <w:rsid w:val="00E826B1"/>
    <w:rsid w:val="00E87D43"/>
    <w:rsid w:val="00E90AB9"/>
    <w:rsid w:val="00E95621"/>
    <w:rsid w:val="00EA7468"/>
    <w:rsid w:val="00EB1277"/>
    <w:rsid w:val="00EB2ECC"/>
    <w:rsid w:val="00EB4C86"/>
    <w:rsid w:val="00EB4DD4"/>
    <w:rsid w:val="00EB6FC0"/>
    <w:rsid w:val="00EB766A"/>
    <w:rsid w:val="00EC204B"/>
    <w:rsid w:val="00EC4C03"/>
    <w:rsid w:val="00EC4D4C"/>
    <w:rsid w:val="00EC4F43"/>
    <w:rsid w:val="00ED3DD1"/>
    <w:rsid w:val="00ED5A8D"/>
    <w:rsid w:val="00ED678F"/>
    <w:rsid w:val="00EE01A2"/>
    <w:rsid w:val="00EE1526"/>
    <w:rsid w:val="00EE22BB"/>
    <w:rsid w:val="00EE56AD"/>
    <w:rsid w:val="00EE6AC2"/>
    <w:rsid w:val="00EE75AB"/>
    <w:rsid w:val="00EE7B56"/>
    <w:rsid w:val="00EF04A3"/>
    <w:rsid w:val="00EF0B00"/>
    <w:rsid w:val="00EF116B"/>
    <w:rsid w:val="00EF2E1C"/>
    <w:rsid w:val="00EF3145"/>
    <w:rsid w:val="00EF5C89"/>
    <w:rsid w:val="00EF671D"/>
    <w:rsid w:val="00F0230E"/>
    <w:rsid w:val="00F02785"/>
    <w:rsid w:val="00F03141"/>
    <w:rsid w:val="00F10D94"/>
    <w:rsid w:val="00F11437"/>
    <w:rsid w:val="00F11765"/>
    <w:rsid w:val="00F12E19"/>
    <w:rsid w:val="00F16D2D"/>
    <w:rsid w:val="00F22E28"/>
    <w:rsid w:val="00F26A7C"/>
    <w:rsid w:val="00F314DD"/>
    <w:rsid w:val="00F32673"/>
    <w:rsid w:val="00F3561B"/>
    <w:rsid w:val="00F379BD"/>
    <w:rsid w:val="00F40EB1"/>
    <w:rsid w:val="00F426CA"/>
    <w:rsid w:val="00F429E8"/>
    <w:rsid w:val="00F43EBB"/>
    <w:rsid w:val="00F44153"/>
    <w:rsid w:val="00F44AF8"/>
    <w:rsid w:val="00F45B45"/>
    <w:rsid w:val="00F46F0F"/>
    <w:rsid w:val="00F53D8C"/>
    <w:rsid w:val="00F56EAA"/>
    <w:rsid w:val="00F6000F"/>
    <w:rsid w:val="00F64EC0"/>
    <w:rsid w:val="00F6658B"/>
    <w:rsid w:val="00F70CF6"/>
    <w:rsid w:val="00F72DF2"/>
    <w:rsid w:val="00F734D5"/>
    <w:rsid w:val="00F76737"/>
    <w:rsid w:val="00F76D2A"/>
    <w:rsid w:val="00F853BA"/>
    <w:rsid w:val="00F911A8"/>
    <w:rsid w:val="00F93DE5"/>
    <w:rsid w:val="00F97773"/>
    <w:rsid w:val="00FA1BF8"/>
    <w:rsid w:val="00FA222E"/>
    <w:rsid w:val="00FA2D7D"/>
    <w:rsid w:val="00FA2F7D"/>
    <w:rsid w:val="00FA3CE0"/>
    <w:rsid w:val="00FA413F"/>
    <w:rsid w:val="00FA4B66"/>
    <w:rsid w:val="00FB1C69"/>
    <w:rsid w:val="00FB1E78"/>
    <w:rsid w:val="00FB2852"/>
    <w:rsid w:val="00FB67D6"/>
    <w:rsid w:val="00FB6858"/>
    <w:rsid w:val="00FC20EB"/>
    <w:rsid w:val="00FC2B78"/>
    <w:rsid w:val="00FC6BB8"/>
    <w:rsid w:val="00FD1D48"/>
    <w:rsid w:val="00FD213C"/>
    <w:rsid w:val="00FD23E9"/>
    <w:rsid w:val="00FD7334"/>
    <w:rsid w:val="00FE3205"/>
    <w:rsid w:val="00FE456A"/>
    <w:rsid w:val="00FE48A7"/>
    <w:rsid w:val="00FE49C3"/>
    <w:rsid w:val="00FE75C3"/>
    <w:rsid w:val="00FE7DD7"/>
    <w:rsid w:val="00FF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EE3"/>
    <w:pPr>
      <w:autoSpaceDE w:val="0"/>
      <w:autoSpaceDN w:val="0"/>
    </w:pPr>
    <w:rPr>
      <w:rFonts w:ascii=".VnTime" w:hAnsi=".VnTime" w:cs=".VnTime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A748E"/>
    <w:pPr>
      <w:keepNext/>
      <w:ind w:firstLine="720"/>
      <w:jc w:val="center"/>
      <w:outlineLvl w:val="0"/>
    </w:pPr>
    <w:rPr>
      <w:rFonts w:ascii=".VnTimeH" w:hAnsi=".VnTimeH" w:cs=".VnTimeH"/>
      <w:b/>
      <w:bCs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E6AC2"/>
    <w:pPr>
      <w:keepNext/>
      <w:spacing w:after="120"/>
      <w:jc w:val="both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EE6AC2"/>
    <w:pPr>
      <w:keepNext/>
      <w:ind w:right="-1170"/>
      <w:jc w:val="center"/>
      <w:outlineLvl w:val="3"/>
    </w:pPr>
    <w:rPr>
      <w:rFonts w:ascii=".VnArialH" w:hAnsi=".VnArialH" w:cs=".VnArialH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A6EE3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DA6EE3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uiPriority w:val="99"/>
    <w:semiHidden/>
    <w:locked/>
    <w:rsid w:val="00DA6EE3"/>
    <w:rPr>
      <w:rFonts w:ascii="Calibri" w:hAnsi="Calibri" w:cs="Calibri"/>
      <w:b/>
      <w:bCs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DA6EE3"/>
    <w:pPr>
      <w:spacing w:before="120"/>
      <w:ind w:firstLine="567"/>
      <w:jc w:val="both"/>
    </w:pPr>
  </w:style>
  <w:style w:type="character" w:customStyle="1" w:styleId="BodyText2Char">
    <w:name w:val="Body Text 2 Char"/>
    <w:link w:val="BodyText2"/>
    <w:uiPriority w:val="99"/>
    <w:semiHidden/>
    <w:locked/>
    <w:rsid w:val="00DA6EE3"/>
    <w:rPr>
      <w:rFonts w:ascii=".VnTime" w:hAnsi=".VnTime" w:cs=".VnTime"/>
      <w:sz w:val="28"/>
      <w:szCs w:val="28"/>
    </w:rPr>
  </w:style>
  <w:style w:type="paragraph" w:styleId="Footer">
    <w:name w:val="footer"/>
    <w:basedOn w:val="Normal"/>
    <w:link w:val="FooterChar"/>
    <w:uiPriority w:val="99"/>
    <w:rsid w:val="00DA6EE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DA6EE3"/>
    <w:rPr>
      <w:rFonts w:ascii=".VnTime" w:hAnsi=".VnTime" w:cs=".VnTime"/>
      <w:sz w:val="28"/>
      <w:szCs w:val="28"/>
    </w:rPr>
  </w:style>
  <w:style w:type="character" w:styleId="PageNumber">
    <w:name w:val="page number"/>
    <w:basedOn w:val="DefaultParagraphFont"/>
    <w:uiPriority w:val="99"/>
    <w:rsid w:val="00DA6EE3"/>
  </w:style>
  <w:style w:type="paragraph" w:styleId="Header">
    <w:name w:val="header"/>
    <w:basedOn w:val="Normal"/>
    <w:link w:val="HeaderChar"/>
    <w:uiPriority w:val="99"/>
    <w:rsid w:val="00DA6EE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DA6EE3"/>
    <w:rPr>
      <w:rFonts w:ascii=".VnTime" w:hAnsi=".VnTime" w:cs=".VnTime"/>
      <w:sz w:val="28"/>
      <w:szCs w:val="28"/>
    </w:rPr>
  </w:style>
  <w:style w:type="table" w:styleId="TableGrid">
    <w:name w:val="Table Grid"/>
    <w:basedOn w:val="TableNormal"/>
    <w:uiPriority w:val="99"/>
    <w:rsid w:val="00E513A2"/>
    <w:rPr>
      <w:rFonts w:ascii=".VnTime" w:hAnsi=".VnTime" w:cs=".VnTim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D70926"/>
    <w:pPr>
      <w:autoSpaceDE/>
      <w:autoSpaceDN/>
      <w:spacing w:before="120" w:after="120" w:line="360" w:lineRule="atLeast"/>
      <w:ind w:firstLine="567"/>
      <w:jc w:val="both"/>
    </w:pPr>
    <w:rPr>
      <w:rFonts w:ascii=".VnArial" w:hAnsi=".VnArial" w:cs=".VnArial"/>
      <w:sz w:val="26"/>
      <w:szCs w:val="26"/>
    </w:rPr>
  </w:style>
  <w:style w:type="character" w:customStyle="1" w:styleId="BodyTextIndentChar">
    <w:name w:val="Body Text Indent Char"/>
    <w:link w:val="BodyTextIndent"/>
    <w:uiPriority w:val="99"/>
    <w:semiHidden/>
    <w:locked/>
    <w:rsid w:val="00DA6EE3"/>
    <w:rPr>
      <w:rFonts w:ascii=".VnTime" w:hAnsi=".VnTime" w:cs=".VnTime"/>
      <w:sz w:val="28"/>
      <w:szCs w:val="28"/>
    </w:rPr>
  </w:style>
  <w:style w:type="character" w:styleId="Hyperlink">
    <w:name w:val="Hyperlink"/>
    <w:uiPriority w:val="99"/>
    <w:rsid w:val="00D70926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EE6AC2"/>
    <w:pPr>
      <w:jc w:val="both"/>
    </w:pPr>
    <w:rPr>
      <w:lang w:val="en-GB"/>
    </w:rPr>
  </w:style>
  <w:style w:type="character" w:customStyle="1" w:styleId="BodyTextChar">
    <w:name w:val="Body Text Char"/>
    <w:link w:val="BodyText"/>
    <w:uiPriority w:val="99"/>
    <w:semiHidden/>
    <w:locked/>
    <w:rsid w:val="00DA6EE3"/>
    <w:rPr>
      <w:rFonts w:ascii=".VnTime" w:hAnsi=".VnTime" w:cs=".VnTime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8E33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E33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614D9"/>
    <w:pPr>
      <w:ind w:left="720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D6B9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D6B9C"/>
    <w:rPr>
      <w:rFonts w:ascii=".VnTime" w:hAnsi=".VnTime" w:cs=".VnTime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EE3"/>
    <w:pPr>
      <w:autoSpaceDE w:val="0"/>
      <w:autoSpaceDN w:val="0"/>
    </w:pPr>
    <w:rPr>
      <w:rFonts w:ascii=".VnTime" w:hAnsi=".VnTime" w:cs=".VnTime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A748E"/>
    <w:pPr>
      <w:keepNext/>
      <w:ind w:firstLine="720"/>
      <w:jc w:val="center"/>
      <w:outlineLvl w:val="0"/>
    </w:pPr>
    <w:rPr>
      <w:rFonts w:ascii=".VnTimeH" w:hAnsi=".VnTimeH" w:cs=".VnTimeH"/>
      <w:b/>
      <w:bCs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E6AC2"/>
    <w:pPr>
      <w:keepNext/>
      <w:spacing w:after="120"/>
      <w:jc w:val="both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EE6AC2"/>
    <w:pPr>
      <w:keepNext/>
      <w:ind w:right="-1170"/>
      <w:jc w:val="center"/>
      <w:outlineLvl w:val="3"/>
    </w:pPr>
    <w:rPr>
      <w:rFonts w:ascii=".VnArialH" w:hAnsi=".VnArialH" w:cs=".VnArialH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A6EE3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DA6EE3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uiPriority w:val="99"/>
    <w:semiHidden/>
    <w:locked/>
    <w:rsid w:val="00DA6EE3"/>
    <w:rPr>
      <w:rFonts w:ascii="Calibri" w:hAnsi="Calibri" w:cs="Calibri"/>
      <w:b/>
      <w:bCs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DA6EE3"/>
    <w:pPr>
      <w:spacing w:before="120"/>
      <w:ind w:firstLine="567"/>
      <w:jc w:val="both"/>
    </w:pPr>
  </w:style>
  <w:style w:type="character" w:customStyle="1" w:styleId="BodyText2Char">
    <w:name w:val="Body Text 2 Char"/>
    <w:link w:val="BodyText2"/>
    <w:uiPriority w:val="99"/>
    <w:semiHidden/>
    <w:locked/>
    <w:rsid w:val="00DA6EE3"/>
    <w:rPr>
      <w:rFonts w:ascii=".VnTime" w:hAnsi=".VnTime" w:cs=".VnTime"/>
      <w:sz w:val="28"/>
      <w:szCs w:val="28"/>
    </w:rPr>
  </w:style>
  <w:style w:type="paragraph" w:styleId="Footer">
    <w:name w:val="footer"/>
    <w:basedOn w:val="Normal"/>
    <w:link w:val="FooterChar"/>
    <w:uiPriority w:val="99"/>
    <w:rsid w:val="00DA6EE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DA6EE3"/>
    <w:rPr>
      <w:rFonts w:ascii=".VnTime" w:hAnsi=".VnTime" w:cs=".VnTime"/>
      <w:sz w:val="28"/>
      <w:szCs w:val="28"/>
    </w:rPr>
  </w:style>
  <w:style w:type="character" w:styleId="PageNumber">
    <w:name w:val="page number"/>
    <w:basedOn w:val="DefaultParagraphFont"/>
    <w:uiPriority w:val="99"/>
    <w:rsid w:val="00DA6EE3"/>
  </w:style>
  <w:style w:type="paragraph" w:styleId="Header">
    <w:name w:val="header"/>
    <w:basedOn w:val="Normal"/>
    <w:link w:val="HeaderChar"/>
    <w:uiPriority w:val="99"/>
    <w:rsid w:val="00DA6EE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DA6EE3"/>
    <w:rPr>
      <w:rFonts w:ascii=".VnTime" w:hAnsi=".VnTime" w:cs=".VnTime"/>
      <w:sz w:val="28"/>
      <w:szCs w:val="28"/>
    </w:rPr>
  </w:style>
  <w:style w:type="table" w:styleId="TableGrid">
    <w:name w:val="Table Grid"/>
    <w:basedOn w:val="TableNormal"/>
    <w:uiPriority w:val="99"/>
    <w:rsid w:val="00E513A2"/>
    <w:rPr>
      <w:rFonts w:ascii=".VnTime" w:hAnsi=".VnTime" w:cs=".VnTim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D70926"/>
    <w:pPr>
      <w:autoSpaceDE/>
      <w:autoSpaceDN/>
      <w:spacing w:before="120" w:after="120" w:line="360" w:lineRule="atLeast"/>
      <w:ind w:firstLine="567"/>
      <w:jc w:val="both"/>
    </w:pPr>
    <w:rPr>
      <w:rFonts w:ascii=".VnArial" w:hAnsi=".VnArial" w:cs=".VnArial"/>
      <w:sz w:val="26"/>
      <w:szCs w:val="26"/>
    </w:rPr>
  </w:style>
  <w:style w:type="character" w:customStyle="1" w:styleId="BodyTextIndentChar">
    <w:name w:val="Body Text Indent Char"/>
    <w:link w:val="BodyTextIndent"/>
    <w:uiPriority w:val="99"/>
    <w:semiHidden/>
    <w:locked/>
    <w:rsid w:val="00DA6EE3"/>
    <w:rPr>
      <w:rFonts w:ascii=".VnTime" w:hAnsi=".VnTime" w:cs=".VnTime"/>
      <w:sz w:val="28"/>
      <w:szCs w:val="28"/>
    </w:rPr>
  </w:style>
  <w:style w:type="character" w:styleId="Hyperlink">
    <w:name w:val="Hyperlink"/>
    <w:uiPriority w:val="99"/>
    <w:rsid w:val="00D70926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EE6AC2"/>
    <w:pPr>
      <w:jc w:val="both"/>
    </w:pPr>
    <w:rPr>
      <w:lang w:val="en-GB"/>
    </w:rPr>
  </w:style>
  <w:style w:type="character" w:customStyle="1" w:styleId="BodyTextChar">
    <w:name w:val="Body Text Char"/>
    <w:link w:val="BodyText"/>
    <w:uiPriority w:val="99"/>
    <w:semiHidden/>
    <w:locked/>
    <w:rsid w:val="00DA6EE3"/>
    <w:rPr>
      <w:rFonts w:ascii=".VnTime" w:hAnsi=".VnTime" w:cs=".VnTime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8E33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E33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614D9"/>
    <w:pPr>
      <w:ind w:left="720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D6B9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D6B9C"/>
    <w:rPr>
      <w:rFonts w:ascii=".VnTime" w:hAnsi=".VnTime" w:cs=".VnTim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Th«ng t­ - thÓ thøc vµ kü thuËt tr×nh bµy v¨n b¶n</vt:lpstr>
    </vt:vector>
  </TitlesOfParts>
  <Company>CucLuuTruNN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Th«ng t­ - thÓ thøc vµ kü thuËt tr×nh bµy v¨n b¶n</dc:title>
  <dc:subject>V¨n th­</dc:subject>
  <dc:creator>Hoang Minh Cuong</dc:creator>
  <cp:lastModifiedBy>Administrator</cp:lastModifiedBy>
  <cp:revision>12</cp:revision>
  <cp:lastPrinted>2025-09-22T07:10:00Z</cp:lastPrinted>
  <dcterms:created xsi:type="dcterms:W3CDTF">2025-09-22T03:31:00Z</dcterms:created>
  <dcterms:modified xsi:type="dcterms:W3CDTF">2025-09-22T07:15:00Z</dcterms:modified>
</cp:coreProperties>
</file>